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51" w:lineRule="exact"/>
        <w:ind w:left="467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 Akhir Nasional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322" w:lineRule="exact"/>
        <w:ind w:left="540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322" w:lineRule="exact"/>
        <w:ind w:left="5409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UAN-SMA-04-01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Cahaya matahari, udara, sabun cuci, gula pasir adalah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contoh kebutuhan manusia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menurut sifatnya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menurut intensitasnya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berdasarkan subjeknya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dari cara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memperolehnya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dari proses pembuatannya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UAN-SMA-04-02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Menghabiskan atau mengurangi nilai barang dan jasa,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merupakan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pengertian distribusi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tujuan distribusi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pengertian konsumsi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tujuan konsumsi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pengertian produksi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UAN-SMA-04-03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Untuk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meningkatkan jumlah produksi, antara lain dapat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dilakukan dengan cara: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Memperluas/membuka pabrik baru,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Menggunakan bibit unggul,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Menggunakan mesin-mesin baru yang kapasitasnya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lebih besar, dan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Menambah bahan baku dan menambah jumlah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karyawan.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usaha meningkatkan produksi di atas, yang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termasuk cara intensifikasi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UAN-SMA-04-04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permintaan sepatu dilambangkan oleh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Qd = 890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2P, bila permintaan 450, maka sepasang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sepatu </w:t>
      </w:r>
      <w:r>
        <w:rPr>
          <w:rFonts w:ascii="Times New Roman" w:hAnsi="Times New Roman" w:cs="Times New Roman"/>
          <w:color w:val="000000"/>
          <w:sz w:val="20"/>
          <w:szCs w:val="20"/>
        </w:rPr>
        <w:t>dihargai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220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225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230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260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280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UAN-SMA-04-05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Pembahan harga dari Rp 120,00 menjadi Rp 150,00 per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unit, mengakibatkan jumlah yang diminta berkurang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600 unit menjadi 400 unit. Besarnya elastisitas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permintaan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ind w:left="34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8" w:lineRule="exact"/>
        <w:ind w:left="34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ind w:left="34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9" w:lineRule="exact"/>
        <w:ind w:left="34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1" w:lineRule="exact"/>
        <w:ind w:left="43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25" w:lineRule="exact"/>
        <w:ind w:left="439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UAN-SMA-04-06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tabel berikut: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tabel di atas. MR pada Q = 300 dan Q =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400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600 dan Rp 550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550 dan Rp 600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550 dan Rp 550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550 dan Rp 500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500 dan Rp 550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UAN-SMA-04-07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GNP dengan GDP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perbedaannya ada pada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tujuan produk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tujuan perhitungan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pendekatan produksi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pendekatan pengeluaran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pendekatan perhitungan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UAN-SMA-04-08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Melalui pendekatan pengeluaran, maka besarnya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pendapatan nasional suatu negara secara matematis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</w:t>
      </w:r>
      <w:r>
        <w:rPr>
          <w:rFonts w:ascii="Times New Roman" w:hAnsi="Times New Roman" w:cs="Times New Roman"/>
          <w:color w:val="000000"/>
          <w:sz w:val="20"/>
          <w:szCs w:val="20"/>
        </w:rPr>
        <w:t>t dihitung dengan cara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Y = (P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×</w:t>
      </w:r>
      <w:r>
        <w:rPr>
          <w:rFonts w:ascii="Times New Roman" w:hAnsi="Times New Roman" w:cs="Times New Roman"/>
          <w:color w:val="000000"/>
          <w:sz w:val="20"/>
          <w:szCs w:val="20"/>
        </w:rPr>
        <w:t>Q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) + (P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×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) + ... + (P</w:t>
      </w:r>
      <w:r>
        <w:rPr>
          <w:rFonts w:ascii="Times New Roman" w:hAnsi="Times New Roman" w:cs="Times New Roman"/>
          <w:color w:val="000000"/>
          <w:sz w:val="12"/>
          <w:szCs w:val="12"/>
        </w:rPr>
        <w:t>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×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Q</w:t>
      </w:r>
      <w:r>
        <w:rPr>
          <w:rFonts w:ascii="Times New Roman" w:hAnsi="Times New Roman" w:cs="Times New Roman"/>
          <w:color w:val="000000"/>
          <w:sz w:val="12"/>
          <w:szCs w:val="12"/>
        </w:rPr>
        <w:t>n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Y.= a + by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Y = r + w + I + 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Y = ax + by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Y = C + I + G + (x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m)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240.2pt;height:11.5pt;z-index:-251652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300pt;margin-top:139.5pt;width:240.25pt;height:11.5pt;z-index:-2516510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62.5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174pt;width:226pt;height:11.45pt;z-index:-251649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185.45pt;width:226pt;height:11.55pt;z-index:-251648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197pt;width:226pt;height:11.5pt;z-index:-251646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08.5pt;width:226pt;height:11.45pt;z-index:-251645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19.95pt;width:226pt;height:11.55pt;z-index:-251644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55.2pt;margin-top:231.5pt;width:226pt;height:11.5pt;z-index:-251643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41pt;margin-top:243pt;width:240.2pt;height:11.45pt;z-index:-25164288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66pt;width:226pt;height:11.5pt;z-index:-251641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277.5pt;width:226pt;height:11.45pt;z-index:-251640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288.95pt;width:226pt;height:11.55pt;z-index:-2516398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00.5pt;width:226pt;height:11.5pt;z-index:-251638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312pt;width:226pt;height:11.45pt;z-index:-251637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323.45pt;width:226pt;height:11.55pt;z-index:-251636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335pt;width:226pt;height:11.5pt;z-index:-251635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41pt;margin-top:346.5pt;width:240.2pt;height:11.45pt;z-index:-25163468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369.5pt;width:226pt;height:11.5pt;z-index:-251633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381pt;width:226pt;height:11.45pt;z-index:-2516326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392.45pt;width:226pt;height:11.55pt;z-index:-251631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15.45pt;width:226pt;height:11.5pt;z-index:-251630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438.5pt;width:226pt;height:11.45pt;z-index:-2516295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61.45pt;width:226pt;height:11.55pt;z-index:-251628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5.2pt;margin-top:473pt;width:226pt;height:11.45pt;z-index:-251627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484.45pt;width:226pt;height:11.5pt;z-index:-2516264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495.95pt;width:226pt;height:11.55pt;z-index:-251625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507.5pt;width:226pt;height:11.45pt;z-index:-251624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518.95pt;width:226pt;height:11.5pt;z-index:-251623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530.45pt;width:226pt;height:11.55pt;z-index:-251622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41pt;margin-top:542pt;width:240.2pt;height:11.45pt;z-index:-25162137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553.45pt;width:226pt;height:11.5pt;z-index:-251620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576.5pt;width:226pt;height:11.45pt;z-index:-251619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587.95pt;width:226pt;height:11.5pt;z-index:-251618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599.45pt;width:226pt;height:11.55pt;z-index:-2516172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611pt;width:226pt;height:11.45pt;z-index:-251616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622.45pt;width:226pt;height:11.5pt;z-index:-251615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633.95pt;width:226pt;height:11.45pt;z-index:-2516142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645.4pt;width:226pt;height:11.55pt;z-index:-2516131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656.95pt;width:226pt;height:11.5pt;z-index:-251612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668.45pt;width:226pt;height:11.45pt;z-index:-2516111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679.9pt;width:226pt;height:11.55pt;z-index:-251610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691.45pt;width:226pt;height:11.5pt;z-index:-2516090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702.95pt;width:226pt;height:11.45pt;z-index:-2516080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714.4pt;width:226pt;height:11.55pt;z-index:-2516070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55.2pt;margin-top:725.95pt;width:226pt;height:11.5pt;z-index:-2516060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55.2pt;margin-top:737.45pt;width:226pt;height:11.45pt;z-index:-2516049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55.2pt;margin-top:748.9pt;width:226pt;height:11.55pt;z-index:-2516039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55.2pt;margin-top:760.45pt;width:226pt;height:11.5pt;z-index:-251602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55.2pt;margin-top:771.95pt;width:226pt;height:11.45pt;z-index:-2516019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185.45pt;width:226.05pt;height:11.55pt;z-index:-2516008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197pt;width:226.05pt;height:19.95pt;z-index:-251599872;mso-position-horizontal-relative:page;mso-position-vertical-relative:page" coordsize="4521,399" path="m,400hhl4520,400,4520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216.95pt;width:226.05pt;height:20.05pt;z-index:-251598848;mso-position-horizontal-relative:page;mso-position-vertical-relative:page" coordsize="4521,401" path="m,401hhl4520,401,4520,,,,,401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237pt;width:226.05pt;height:20pt;z-index:-251597824;mso-position-horizontal-relative:page;mso-position-vertical-relative:page" coordsize="4521,400" path="m,400hhl4520,400,4520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14.2pt;margin-top:257pt;width:226.05pt;height:19.95pt;z-index:-251596800;mso-position-horizontal-relative:page;mso-position-vertical-relative:page" coordsize="4521,399" path="m,400hhl4520,400,4520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14.2pt;margin-top:276.95pt;width:226.05pt;height:11.55pt;z-index:-251595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288.5pt;width:226.05pt;height:11.5pt;z-index:-251594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00pt;margin-top:300pt;width:240.25pt;height:11.45pt;z-index:-25159372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14.2pt;margin-top:311.45pt;width:226.05pt;height:11.55pt;z-index:-2515927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14.2pt;margin-top:393.5pt;width:226.05pt;height:11.5pt;z-index:-251591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405pt;width:226.05pt;height:11.45pt;z-index:-2515906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14.2pt;margin-top:416.45pt;width:226.05pt;height:11.55pt;z-index:-2515896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314.2pt;margin-top:428pt;width:226.05pt;height:11.5pt;z-index:-2515886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14.2pt;margin-top:439.5pt;width:226.05pt;height:11.45pt;z-index:-251587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14.2pt;margin-top:450.95pt;width:226.05pt;height:11.55pt;z-index:-2515865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14.2pt;margin-top:462.5pt;width:226.05pt;height:11.5pt;z-index:-2515855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00pt;margin-top:474pt;width:240.25pt;height:11.45pt;z-index:-25158451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14.2pt;margin-top:485.45pt;width:226.05pt;height:11.55pt;z-index:-2515834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14.2pt;margin-top:497pt;width:226.05pt;height:11.45pt;z-index:-251582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314.2pt;margin-top:508.45pt;width:226.05pt;height:11.5pt;z-index:-2515814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14.2pt;margin-top:519.95pt;width:226.05pt;height:11.55pt;z-index:-2515804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314.2pt;margin-top:531.5pt;width:226.05pt;height:11.45pt;z-index:-251579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314.2pt;margin-top:542.95pt;width:226.05pt;height:11.5pt;z-index:-2515783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314.2pt;margin-top:554.45pt;width:226.05pt;height:11.55pt;z-index:-2515773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300pt;margin-top:566pt;width:240.25pt;height:11.45pt;z-index:-25157632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314.2pt;margin-top:600.5pt;width:226.05pt;height:11.45pt;z-index:-251575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314.2pt;margin-top:611.95pt;width:226.05pt;height:11.5pt;z-index:-251574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314.2pt;margin-top:623.45pt;width:226.05pt;height:11.55pt;z-index:-2515732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314.2pt;margin-top:635pt;width:226.05pt;height:11.45pt;z-index:-2515722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314.2pt;margin-top:646.45pt;width:226.05pt;height:11.5pt;z-index:-251571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314.2pt;margin-top:657.95pt;width:226.05pt;height:11.55pt;z-index:-2515701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314.2pt;margin-top:669.5pt;width:226.05pt;height:11.45pt;z-index:-2515691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4" style="position:absolute;left:0;text-align:left;z-index:-251568128;mso-position-horizontal-relative:page;mso-position-vertical-relative:page" from="300pt,681.35pt" to="540.25pt,681.3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15" style="position:absolute;left:0;text-align:left;margin-left:315.7pt;margin-top:323.2pt;width:201.5pt;height:61.5pt;z-index:-2515671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84"/>
                    <w:gridCol w:w="151"/>
                    <w:gridCol w:w="59"/>
                    <w:gridCol w:w="175"/>
                    <w:gridCol w:w="640"/>
                    <w:gridCol w:w="61"/>
                    <w:gridCol w:w="115"/>
                    <w:gridCol w:w="540"/>
                    <w:gridCol w:w="28"/>
                    <w:gridCol w:w="253"/>
                    <w:gridCol w:w="171"/>
                    <w:gridCol w:w="764"/>
                    <w:gridCol w:w="228"/>
                    <w:gridCol w:w="708"/>
                    <w:gridCol w:w="10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817" w:type="dxa"/>
                      <w:trHeight w:hRule="exact" w:val="240"/>
                    </w:trPr>
                    <w:tc>
                      <w:tcPr>
                        <w:tcW w:w="99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1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Q</w:t>
                        </w:r>
                      </w:p>
                    </w:tc>
                    <w:tc>
                      <w:tcPr>
                        <w:tcW w:w="99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3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99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5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TR</w:t>
                        </w: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2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MR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817" w:type="dxa"/>
                      <w:trHeight w:hRule="exact" w:val="930"/>
                    </w:trPr>
                    <w:tc>
                      <w:tcPr>
                        <w:tcW w:w="99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99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650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625</w:t>
                        </w:r>
                      </w:p>
                    </w:tc>
                    <w:tc>
                      <w:tcPr>
                        <w:tcW w:w="99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80.000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left:0;text-align:left;margin-left:315.7pt;margin-top:243.1pt;width:14pt;height:13.2pt;z-index:-251566080;mso-position-horizontal-relative:page;mso-position-vertical-relative:page" o:allowincell="f" filled="f" stroked="f">
            <v:textbox inset="0,0,0,0">
              <w:txbxContent>
                <w:p w:rsidR="00000000" w:rsidRDefault="00D76AE4">
                  <w:pPr>
                    <w:widowControl w:val="0"/>
                    <w:autoSpaceDE w:val="0"/>
                    <w:autoSpaceDN w:val="0"/>
                    <w:adjustRightInd w:val="0"/>
                    <w:spacing w:after="0" w:line="263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left:0;text-align:left;margin-left:315.7pt;margin-top:263.1pt;width:14.3pt;height:13.15pt;z-index:-251565056;mso-position-horizontal-relative:page;mso-position-vertical-relative:page" o:allowincell="f" filled="f" stroked="f">
            <v:textbox inset="0,0,0,0">
              <w:txbxContent>
                <w:p w:rsidR="00000000" w:rsidRDefault="00D76AE4">
                  <w:pPr>
                    <w:widowControl w:val="0"/>
                    <w:autoSpaceDE w:val="0"/>
                    <w:autoSpaceDN w:val="0"/>
                    <w:adjustRightInd w:val="0"/>
                    <w:spacing w:after="0" w:line="263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</w:p>
              </w:txbxContent>
            </v:textbox>
            <w10:wrap anchorx="page" anchory="page"/>
          </v:shape>
        </w:pic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UAN-SMA-04-09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Kebijakan untuk mengatasi inflasi: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Kebijakan penetapan persediaan kas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Kebijakan pasar terbuka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Kebijakan menaikkan tarif pajak.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Kebijakan menaikkan produksi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Kebijakan menghemat pengeluaran pemerintah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kebijakan moneter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UAN-SMA-04-13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merupakan kegiatan perangkat organisasi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koperasi.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Menjalankan tugas mengelola koperasi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Menetapkan anggaran dasar dan anggaran rumah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tangga koperasi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Mengangkat dan memberhentikan pengurus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Mengawasi administrasi keuangan koperasi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merupakan tugas rapat anggota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3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UAN-SMA-04-10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Pelamar kerja yang memilih pekerjaan yang terbaik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sesuai dengan yang dikehendaki termasuk jenis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pengangguran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friksional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struktural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musiman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siklis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teknologi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UAN-SMA-04-14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kelebihan sistem ekonomi liberal dan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terpusat.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Persaingan mendorong maju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Setiap individu bebas memilih pekerjaan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Pendapatan masyarakat sama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SDA dikelola maksimal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Merupakan kelebihan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ekonomi liberal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UAN-SMA-04-11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Penjaminan atas resiko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Pembelian dengan cara sewa beli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Menghimpun dana masyarakat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Pemberian pinjaman dengan jaminan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bergerak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Menyalurkan kredit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benda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UAN-SMA-04-15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produksi perorangan per hari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5090" w:space="10"/>
            <w:col w:w="910" w:space="10"/>
            <w:col w:w="588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Yang merupakan kegiatan bank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 dan 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4 dan 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5 dan 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tabel tersebut akan terjadi keuntungan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UAN-SMA-04-12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Aditya  bekerja  pada  perusahaan  asing  dengan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penghasilan kena pajak Rp 300.000.000,00 setahun.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(Pasal 7, UU No. 17 Tahun 2000), pajak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pengh</w:t>
      </w:r>
      <w:r>
        <w:rPr>
          <w:rFonts w:ascii="Times New Roman" w:hAnsi="Times New Roman" w:cs="Times New Roman"/>
          <w:color w:val="000000"/>
          <w:sz w:val="20"/>
          <w:szCs w:val="20"/>
        </w:rPr>
        <w:t>asilan: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56" w:lineRule="exact"/>
        <w:ind w:left="26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0 &lt;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 25.000.000,00   5%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4" w:lineRule="exact"/>
        <w:ind w:left="124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25.000.000,00 &lt;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 50.000.000,00   10%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4" w:lineRule="exact"/>
        <w:ind w:left="124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50.000.000,00 &lt;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 100.000.000,00   15%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4" w:lineRule="exact"/>
        <w:ind w:left="520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25%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520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35%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9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Pajak terutang Aditya pertahun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87.500.000,00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85.000.000,00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71.250.000,00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68.250.000,00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56.000.000,00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komparatif apabila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Indonesia spesial memproduksi wol dan Inggris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spesial memproduksi kain katun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Indonesia spesial memproduksi kain katun dan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Inggris spesial memproduksi wol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Indonesia memproduksi wol dan kain katun agar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Inggris mengimpor dari Indonesia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Inggris memproduksi wol dan kain katun agar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Indonesia mengimpor dari Inggris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Berdasarkan dasar tukar dalam negeri, Indonesia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mendapat keuntungan bila memproduksi wol.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UAN-SMA-04-16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komponen neraca pembayaran di bawah ini yang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neraca modal di debet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pengurangan cadangan devisa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kredit yang diberikan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bunga yang diterima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pemberian jasa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impor barang</w:t>
      </w:r>
      <w:r>
        <w:rPr>
          <w:noProof/>
        </w:rPr>
        <w:pict>
          <v:shape id="_x0000_s1118" style="position:absolute;left:0;text-align:left;margin-left:41pt;margin-top:56.7pt;width:240.2pt;height:11.5pt;z-index:-25156403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68.2pt;width:226pt;height:11.5pt;z-index:-2515630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79.7pt;width:226pt;height:11.5pt;z-index:-251561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91.2pt;width:226pt;height:11.5pt;z-index:-251560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102.7pt;width:226pt;height:11.5pt;z-index:-2515599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114.2pt;width:226pt;height:11.5pt;z-index:-251558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125.7pt;width:226pt;height:11.5pt;z-index:-251557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137.2pt;width:226pt;height:11.5pt;z-index:-25155686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148.7pt;width:226pt;height:11.5pt;z-index:-251555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55.2pt;margin-top:160.2pt;width:226pt;height:11.5pt;z-index:-2515548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171.7pt;width:226pt;height:11.5pt;z-index:-25155379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183.2pt;width:226pt;height:11.5pt;z-index:-251552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194.7pt;width:226pt;height:11.45pt;z-index:-251551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206.15pt;width:226pt;height:11.55pt;z-index:-251550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41pt;margin-top:217.7pt;width:240.2pt;height:11.5pt;z-index:-2515496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252.2pt;width:226pt;height:11.5pt;z-index:-251548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263.7pt;width:226pt;height:11.45pt;z-index:-2515476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275.15pt;width:226pt;height:11.55pt;z-index:-251546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286.7pt;width:226pt;height:11.5pt;z-index:-251545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298.2pt;width:226pt;height:11.45pt;z-index:-251544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309.65pt;width:226pt;height:11.55pt;z-index:-251543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321.2pt;width:226pt;height:11.5pt;z-index:-2515425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41pt;margin-top:332.7pt;width:240.2pt;height:11.45pt;z-index:-25154150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344.15pt;width:226pt;height:11.55pt;z-index:-2515404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355.7pt;width:226pt;height:11.5pt;z-index:-2515394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367.2pt;width:226pt;height:11.45pt;z-index:-2515384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378.65pt;width:226pt;height:11.55pt;z-index:-2515374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390.2pt;width:226pt;height:11.5pt;z-index:-251536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401.7pt;width:226pt;height:11.45pt;z-index:-2515353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413.15pt;width:226pt;height:11.55pt;z-index:-2515343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424.7pt;width:226pt;height:11.45pt;z-index:-2515333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436.15pt;width:226pt;height:11.5pt;z-index:-2515322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447.65pt;width:226pt;height:11.55pt;z-index:-2515312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459.2pt;width:226pt;height:11.45pt;z-index:-2515302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470.65pt;width:226pt;height:11.5pt;z-index:-2515292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482.15pt;width:226pt;height:11.55pt;z-index:-2515281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41pt;margin-top:493.7pt;width:240.2pt;height:11.45pt;z-index:-25152716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539.65pt;width:226pt;height:11.5pt;z-index:-2515261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6.45pt;margin-top:551.15pt;width:.5pt;height:.5pt;z-index:-251525120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57" style="position:absolute;left:0;text-align:left;z-index:-251524096;mso-position-horizontal-relative:page;mso-position-vertical-relative:page" from="56.45pt,551.4pt" to="290.9pt,551.4pt" strokeweight="0">
            <w10:wrap anchorx="page" anchory="page"/>
          </v:line>
        </w:pict>
      </w:r>
      <w:r>
        <w:rPr>
          <w:noProof/>
        </w:rPr>
        <w:pict>
          <v:shape id="_x0000_s1158" style="position:absolute;left:0;text-align:left;margin-left:290.4pt;margin-top:551.15pt;width:.5pt;height:.5pt;z-index:-251523072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59" style="position:absolute;left:0;text-align:left;z-index:-251522048;mso-position-horizontal-relative:page;mso-position-vertical-relative:page" from="56.7pt,551.65pt" to="56.7pt,612.65pt" strokeweight="0">
            <w10:wrap anchorx="page" anchory="page"/>
          </v:line>
        </w:pict>
      </w:r>
      <w:r>
        <w:rPr>
          <w:noProof/>
        </w:rPr>
        <w:pict>
          <v:line id="_x0000_s1160" style="position:absolute;left:0;text-align:left;z-index:-251521024;mso-position-horizontal-relative:page;mso-position-vertical-relative:page" from="56.45pt,612.4pt" to="247.85pt,612.4pt" strokeweight="0">
            <w10:wrap anchorx="page" anchory="page"/>
          </v:line>
        </w:pict>
      </w:r>
      <w:r>
        <w:rPr>
          <w:noProof/>
        </w:rPr>
        <w:pict>
          <v:line id="_x0000_s1161" style="position:absolute;left:0;text-align:left;z-index:-251520000;mso-position-horizontal-relative:page;mso-position-vertical-relative:page" from="248.1pt,551.65pt" to="248.1pt,612.65pt" strokeweight="0">
            <w10:wrap anchorx="page" anchory="page"/>
          </v:line>
        </w:pict>
      </w:r>
      <w:r>
        <w:rPr>
          <w:noProof/>
        </w:rPr>
        <w:pict>
          <v:line id="_x0000_s1162" style="position:absolute;left:0;text-align:left;z-index:-251518976;mso-position-horizontal-relative:page;mso-position-vertical-relative:page" from="248.35pt,612.4pt" to="290.4pt,612.4pt" strokeweight="0">
            <w10:wrap anchorx="page" anchory="page"/>
          </v:line>
        </w:pict>
      </w:r>
      <w:r>
        <w:rPr>
          <w:noProof/>
        </w:rPr>
        <w:pict>
          <v:line id="_x0000_s1163" style="position:absolute;left:0;text-align:left;z-index:-251517952;mso-position-horizontal-relative:page;mso-position-vertical-relative:page" from="290.65pt,551.65pt" to="290.65pt,612.65pt" strokeweight="0">
            <w10:wrap anchorx="page" anchory="page"/>
          </v:line>
        </w:pict>
      </w:r>
      <w:r>
        <w:rPr>
          <w:noProof/>
        </w:rPr>
        <w:pict>
          <v:shape id="_x0000_s1164" style="position:absolute;left:0;text-align:left;margin-left:290.4pt;margin-top:612.2pt;width:.5pt;height:.45pt;z-index:-251516928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55.2pt;margin-top:612.65pt;width:226pt;height:11.55pt;z-index:-251515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624.2pt;width:226pt;height:11.45pt;z-index:-251514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55.2pt;margin-top:635.65pt;width:226pt;height:11.5pt;z-index:-251513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55.2pt;margin-top:647.15pt;width:226pt;height:11.55pt;z-index:-2515128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55.2pt;margin-top:658.7pt;width:226pt;height:11.45pt;z-index:-251511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55.2pt;margin-top:670.15pt;width:226pt;height:11.5pt;z-index:-251510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55.2pt;margin-top:681.65pt;width:226pt;height:11.55pt;z-index:-2515097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55.2pt;margin-top:693.2pt;width:226pt;height:11.45pt;z-index:-251508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55.2pt;margin-top:704.65pt;width:226pt;height:11.5pt;z-index:-251507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55.2pt;margin-top:716.15pt;width:226pt;height:11.45pt;z-index:-251506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55.2pt;margin-top:727.6pt;width:226pt;height:11.55pt;z-index:-2515056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55.2pt;margin-top:739.15pt;width:226pt;height:11.5pt;z-index:-251504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55.2pt;margin-top:750.65pt;width:226pt;height:11.45pt;z-index:-251503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55.2pt;margin-top:762.1pt;width:226pt;height:11.55pt;z-index:-2515025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300pt;margin-top:56.7pt;width:240.25pt;height:11.5pt;z-index:-25150156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14.2pt;margin-top:79.7pt;width:226.05pt;height:11.5pt;z-index:-2515005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14.2pt;margin-top:91.2pt;width:226.05pt;height:11.5pt;z-index:-251499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14.2pt;margin-top:114.2pt;width:226.05pt;height:11.5pt;z-index:-2514984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125.7pt;width:226.05pt;height:11.5pt;z-index:-2514974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137.2pt;width:226.05pt;height:11.5pt;z-index:-25149644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14.2pt;margin-top:148.7pt;width:226.05pt;height:11.5pt;z-index:-251495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14.2pt;margin-top:160.2pt;width:226.05pt;height:11.5pt;z-index:-251494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14.2pt;margin-top:171.7pt;width:226.05pt;height:11.5pt;z-index:-25149337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314.2pt;margin-top:183.2pt;width:226.05pt;height:11.5pt;z-index:-251492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14.2pt;margin-top:194.7pt;width:226.05pt;height:11.45pt;z-index:-2514913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14.2pt;margin-top:206.15pt;width:226.05pt;height:11.55pt;z-index:-2514903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217.7pt;width:226.05pt;height:11.5pt;z-index:-251489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300pt;margin-top:229.2pt;width:240.25pt;height:11.45pt;z-index:-25148825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314.2pt;margin-top:252.2pt;width:226.05pt;height:11.5pt;z-index:-2514872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14.2pt;margin-top:263.7pt;width:226.05pt;height:11.45pt;z-index:-2514862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314.2pt;margin-top:275.15pt;width:226.05pt;height:11.55pt;z-index:-2514851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314.2pt;margin-top:286.7pt;width:226.05pt;height:11.5pt;z-index:-2514841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14.2pt;margin-top:298.2pt;width:226.05pt;height:11.45pt;z-index:-251483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14.2pt;margin-top:309.65pt;width:226.05pt;height:11.55pt;z-index:-2514821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314.2pt;margin-top:321.2pt;width:226.05pt;height:11.5pt;z-index:-251481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14.2pt;margin-top:332.7pt;width:226.05pt;height:11.45pt;z-index:-2514800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314.2pt;margin-top:344.15pt;width:226.05pt;height:11.55pt;z-index:-2514790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314.2pt;margin-top:355.7pt;width:226.05pt;height:11.5pt;z-index:-251478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314.2pt;margin-top:367.2pt;width:226.05pt;height:11.45pt;z-index:-2514769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314.2pt;margin-top:378.65pt;width:226.05pt;height:11.55pt;z-index:-2514759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300pt;margin-top:390.2pt;width:240.25pt;height:11.5pt;z-index:-25147494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314.2pt;margin-top:401.7pt;width:226.05pt;height:11.45pt;z-index:-2514739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314.2pt;margin-top:496.15pt;width:226.05pt;height:11.5pt;z-index:-251472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314.2pt;margin-top:519.2pt;width:226.05pt;height:11.45pt;z-index:-251471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314.2pt;margin-top:542.15pt;width:226.05pt;height:11.55pt;z-index:-2514708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314.2pt;margin-top:565.15pt;width:226.05pt;height:11.5pt;z-index:-2514698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314.2pt;margin-top:588.2pt;width:226.05pt;height:11.45pt;z-index:-251468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314.2pt;margin-top:611.15pt;width:226.05pt;height:11.55pt;z-index:-251467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314.2pt;margin-top:622.7pt;width:226.05pt;height:11.45pt;z-index:-251466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300pt;margin-top:634.15pt;width:240.25pt;height:11.5pt;z-index:-25146572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314.2pt;margin-top:657.1pt;width:226.05pt;height:11.55pt;z-index:-2514647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314.2pt;margin-top:668.65pt;width:226.05pt;height:11.5pt;z-index:-251463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314.2pt;margin-top:680.15pt;width:226.05pt;height:11.45pt;z-index:-2514626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314.2pt;margin-top:691.6pt;width:226.05pt;height:11.55pt;z-index:-2514616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314.2pt;margin-top:703.15pt;width:226.05pt;height:11.5pt;z-index:-2514606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314.2pt;margin-top:714.65pt;width:226.05pt;height:11.45pt;z-index:-251459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314.2pt;margin-top:726.1pt;width:226.05pt;height:11.55pt;z-index:-2514585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22" style="position:absolute;left:0;text-align:left;z-index:-251457536;mso-position-horizontal-relative:page;mso-position-vertical-relative:page" from="300pt,738.05pt" to="540.25pt,738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23" style="position:absolute;left:0;text-align:left;margin-left:310.3pt;margin-top:413.4pt;width:242.3pt;height:74.05pt;z-index:-25145651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84"/>
                    <w:gridCol w:w="151"/>
                    <w:gridCol w:w="234"/>
                    <w:gridCol w:w="640"/>
                    <w:gridCol w:w="61"/>
                    <w:gridCol w:w="655"/>
                    <w:gridCol w:w="28"/>
                    <w:gridCol w:w="253"/>
                    <w:gridCol w:w="935"/>
                    <w:gridCol w:w="936"/>
                    <w:gridCol w:w="10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70"/>
                    </w:trPr>
                    <w:tc>
                      <w:tcPr>
                        <w:tcW w:w="1169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27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Negara</w:t>
                        </w:r>
                      </w:p>
                    </w:tc>
                    <w:tc>
                      <w:tcPr>
                        <w:tcW w:w="135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Hasil/jenis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7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barang</w:t>
                        </w:r>
                      </w:p>
                    </w:tc>
                    <w:tc>
                      <w:tcPr>
                        <w:tcW w:w="2261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1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Dasar tukar dalam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6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negeri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169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27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Negara</w:t>
                        </w:r>
                      </w:p>
                    </w:tc>
                    <w:tc>
                      <w:tcPr>
                        <w:tcW w:w="6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6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wol</w:t>
                        </w:r>
                      </w:p>
                    </w:tc>
                    <w:tc>
                      <w:tcPr>
                        <w:tcW w:w="7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katun</w:t>
                        </w:r>
                      </w:p>
                    </w:tc>
                    <w:tc>
                      <w:tcPr>
                        <w:tcW w:w="2261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1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Dasar tukar dalam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6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negeri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69"/>
                    </w:trPr>
                    <w:tc>
                      <w:tcPr>
                        <w:tcW w:w="1169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Indonesia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Inggris</w:t>
                        </w:r>
                      </w:p>
                    </w:tc>
                    <w:tc>
                      <w:tcPr>
                        <w:tcW w:w="6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 m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 m</w:t>
                        </w:r>
                      </w:p>
                    </w:tc>
                    <w:tc>
                      <w:tcPr>
                        <w:tcW w:w="7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 m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24 m</w:t>
                        </w:r>
                      </w:p>
                    </w:tc>
                    <w:tc>
                      <w:tcPr>
                        <w:tcW w:w="226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 m wol = 2m kain katun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20"/>
                            <w:szCs w:val="20"/>
                          </w:rPr>
                          <w:t>1 m wol = 0.8 m kain katun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1"/>
                    </w:trPr>
                    <w:tc>
                      <w:tcPr>
                        <w:tcW w:w="1169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Indonesia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Inggris</w:t>
                        </w:r>
                      </w:p>
                    </w:tc>
                    <w:tc>
                      <w:tcPr>
                        <w:tcW w:w="6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 m</w:t>
                        </w:r>
                      </w:p>
                    </w:tc>
                    <w:tc>
                      <w:tcPr>
                        <w:tcW w:w="7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44 m</w:t>
                        </w:r>
                      </w:p>
                    </w:tc>
                    <w:tc>
                      <w:tcPr>
                        <w:tcW w:w="226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noProof/>
        </w:rPr>
        <w:pict>
          <v:shape id="_x0000_s1224" type="#_x0000_t202" style="position:absolute;left:0;text-align:left;margin-left:62.1pt;margin-top:588.25pt;width:224.25pt;height:12.25pt;z-index:-251455488;mso-position-horizontal-relative:page;mso-position-vertical-relative:page" o:allowincell="f" filled="f" stroked="f">
            <v:textbox inset="0,0,0,0">
              <w:txbxContent>
                <w:p w:rsidR="00000000" w:rsidRDefault="00D76AE4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Rp 100.000.000,00 &lt; x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≤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Rp 200.000.000,00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5" type="#_x0000_t202" style="position:absolute;left:0;text-align:left;margin-left:62.1pt;margin-top:603pt;width:115.4pt;height:9pt;z-index:-251454464;mso-position-horizontal-relative:page;mso-position-vertical-relative:page" o:allowincell="f" filled="f" stroked="f">
            <v:textbox inset="0,0,0,0">
              <w:txbxContent>
                <w:p w:rsidR="00000000" w:rsidRDefault="00D76AE4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>Rp 200.000.000,00 &lt; x</w:t>
                  </w:r>
                </w:p>
              </w:txbxContent>
            </v:textbox>
            <w10:wrap anchorx="page" anchory="page"/>
          </v:shape>
        </w:pic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UAN-SMA-04-17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pokok pikiran aliran-aliran di bawah ini yang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pemikiran Jean Baptist Say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lebih baik membeli dari luar negeri dibanding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Diketahui fungsi permintaan Pd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 Q + 160.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fungsi tersebut besarnya total penerimaan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saat Q = 10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memproduksi dalam negeri yan</w:t>
      </w:r>
      <w:r>
        <w:rPr>
          <w:rFonts w:ascii="Times New Roman" w:hAnsi="Times New Roman" w:cs="Times New Roman"/>
          <w:color w:val="000000"/>
          <w:sz w:val="20"/>
          <w:szCs w:val="20"/>
        </w:rPr>
        <w:t>g harganya lebih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tinggi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setiap penawaran akan menciptakan permintaan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120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160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490" w:space="10"/>
            <w:col w:w="51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semua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peristiwa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ekonomi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beserta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hukum-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1.200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2210" w:space="10"/>
            <w:col w:w="970" w:space="10"/>
            <w:col w:w="930" w:space="10"/>
            <w:col w:w="810" w:space="10"/>
            <w:col w:w="133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hukumnya tidak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berlaku mutlak, tetapi relatif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sesuai dengan tempat, waktu dan keadaan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sistem liberal tidak peduli terhadap kepercayaan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kesenjangan sosial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kekayaan suatu negara dapat diperoleh melalui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perdagangan dengan berpegang teguh pada nilai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ekspor harus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lebih besar dibanding impor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UAN-SMA-04-18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Diketahui: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Qd = 20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p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Qs = 3 p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Pemerintah mengenakan subsidi 3 per unit.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2.000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Menetapkan seseorang untuk menempati suatu jabatan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organisasi merupakan pelaksanaan dari fungsi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planing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organizing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directing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actuating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controlling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ciri-ciri Badan Usaha: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data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tersebut,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keseimbangan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pasar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1. Mencari keuntungan sebesar-besarnya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2330" w:space="10"/>
            <w:col w:w="550" w:space="10"/>
            <w:col w:w="890" w:space="10"/>
            <w:col w:w="1350" w:space="10"/>
            <w:col w:w="113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sesudah subsidi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Q = 15,60 dan P = 2,20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2. Meningkatkan kesejahteraan anggota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Kegiatannya dilakukan secara kekeluargaan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Q = 2,20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hAnsi="Times New Roman" w:cs="Times New Roman"/>
          <w:color w:val="000000"/>
          <w:sz w:val="20"/>
          <w:szCs w:val="20"/>
        </w:rPr>
        <w:t>. Q = 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Q = l,5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Q = 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dan P = 15,60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P = 15,60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P = 15,60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P = 15,60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Keuntungan dibagi berdasarkan jasa masing-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masing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Melayani kepentingan umum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Ciri-ciri badan usaha koperasi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2390" w:space="10"/>
            <w:col w:w="389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UAN-SMA-04-19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Konsumsi masyarakat suatu negara ditunjukkan oleh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persamaan C = 30 + 0,8Y. Bila tabungan sebesar Rp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20,00 maka konsumsi sebesar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290,00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270,00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250,00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230,00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220,00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Fungsi penawaran suatu barang ditunjukkan oleh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persamaan Q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6 + 2 P. Elastisitas penawaran pada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 = 5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0,8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biaya total = Q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33 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+ 210 Q + 100.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atas, besarnya indeks harga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menurut Paasche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86,13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90,08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105,45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109,86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110,88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UAN-SMA-04-26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biaya marginal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33 Q + 210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Q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22 Q + 70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Tahun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7" w:lineRule="exact"/>
        <w:ind w:left="8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2001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8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2002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9" w:lineRule="exact"/>
        <w:ind w:left="4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Promosi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9" w:lineRule="exact"/>
        <w:ind w:left="226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Laba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30.000.000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510" w:space="10"/>
            <w:col w:w="1010" w:space="10"/>
            <w:col w:w="1210" w:space="10"/>
            <w:col w:w="314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05" w:lineRule="exact"/>
        <w:ind w:left="1134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C.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color w:val="000000"/>
          <w:w w:val="65445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45"/>
          <w:sz w:val="12"/>
          <w:szCs w:val="12"/>
          <w:u w:val="single"/>
        </w:rPr>
        <w:t>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7" w:lineRule="exact"/>
        <w:ind w:left="3"/>
        <w:rPr>
          <w:rFonts w:ascii="Times New Roman" w:hAnsi="Times New Roman" w:cs="Times New Roman"/>
          <w:color w:val="000000"/>
          <w:w w:val="65439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39"/>
          <w:sz w:val="12"/>
          <w:szCs w:val="12"/>
        </w:rPr>
        <w:t>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color w:val="000000"/>
          <w:w w:val="73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73"/>
          <w:sz w:val="20"/>
          <w:szCs w:val="20"/>
        </w:rPr>
        <w:t>Q</w:t>
      </w:r>
      <w:r>
        <w:rPr>
          <w:rFonts w:ascii="Times New Roman" w:hAnsi="Times New Roman" w:cs="Times New Roman"/>
          <w:color w:val="000000"/>
          <w:w w:val="73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w w:val="7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73"/>
          <w:sz w:val="20"/>
          <w:szCs w:val="20"/>
        </w:rPr>
        <w:t>–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color w:val="000000"/>
          <w:w w:val="5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5"/>
          <w:sz w:val="12"/>
          <w:szCs w:val="12"/>
          <w:u w:val="single"/>
        </w:rPr>
        <w:t>33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7" w:lineRule="exact"/>
        <w:ind w:left="34"/>
        <w:rPr>
          <w:rFonts w:ascii="Times New Roman" w:hAnsi="Times New Roman" w:cs="Times New Roman"/>
          <w:color w:val="000000"/>
          <w:w w:val="65489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89"/>
          <w:sz w:val="12"/>
          <w:szCs w:val="12"/>
        </w:rPr>
        <w:t>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Q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+ 105 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+ 100Q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8" w:lineRule="exact"/>
        <w:ind w:left="2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2003    5.000.000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40.000.000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data di ata, koefisien antara promosi dengan laba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1510" w:space="10"/>
            <w:col w:w="130" w:space="10"/>
            <w:col w:w="450" w:space="10"/>
            <w:col w:w="210" w:space="10"/>
            <w:col w:w="395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28" w:lineRule="exact"/>
        <w:ind w:left="113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D. Q</w:t>
      </w:r>
      <w:r>
        <w:rPr>
          <w:rFonts w:ascii="Times New Roman" w:hAnsi="Times New Roman" w:cs="Times New Roman"/>
          <w:color w:val="000000"/>
          <w:w w:val="89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 33Q + 210 +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2" w:lineRule="exact"/>
        <w:ind w:left="113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E. 3Q</w:t>
      </w:r>
      <w:r>
        <w:rPr>
          <w:rFonts w:ascii="Times New Roman" w:hAnsi="Times New Roman" w:cs="Times New Roman"/>
          <w:color w:val="000000"/>
          <w:w w:val="99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 xml:space="preserve"> 66Q + 210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100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0" w:lineRule="exact"/>
        <w:ind w:left="8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Q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yang diperoleh dengan metode Karl Pearson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0,524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0,767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0,900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0,929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1,000</w:t>
      </w:r>
      <w:r>
        <w:rPr>
          <w:noProof/>
        </w:rPr>
        <w:pict>
          <v:shape id="_x0000_s1226" style="position:absolute;margin-left:41pt;margin-top:56.7pt;width:240.2pt;height:11.5pt;z-index:-25145344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margin-left:300pt;margin-top:56.7pt;width:240.25pt;height:11.5pt;z-index:-2514524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margin-left:55.2pt;margin-top:79.7pt;width:226pt;height:11.5pt;z-index:-251451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margin-left:55.2pt;margin-top:102.7pt;width:226pt;height:11.5pt;z-index:-25145036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margin-left:55.2pt;margin-top:114.2pt;width:226pt;height:11.5pt;z-index:-251449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margin-left:55.2pt;margin-top:125.7pt;width:226pt;height:11.5pt;z-index:-251448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margin-left:55.2pt;margin-top:137.2pt;width:226pt;height:11.5pt;z-index:-2514472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margin-left:55.2pt;margin-top:148.7pt;width:226pt;height:11.5pt;z-index:-251446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margin-left:55.2pt;margin-top:160.2pt;width:226pt;height:11.5pt;z-index:-251445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margin-left:55.2pt;margin-top:183.2pt;width:226pt;height:11.5pt;z-index:-2514442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margin-left:55.2pt;margin-top:206.15pt;width:226pt;height:11.55pt;z-index:-2514432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margin-left:55.2pt;margin-top:217.7pt;width:226pt;height:11.5pt;z-index:-2514421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margin-left:55.2pt;margin-top:229.2pt;width:226pt;height:11.45pt;z-index:-2514411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margin-left:41pt;margin-top:240.65pt;width:240.2pt;height:11.55pt;z-index:-25144012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margin-left:55.2pt;margin-top:252.2pt;width:226pt;height:11.5pt;z-index:-2514391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margin-left:55.2pt;margin-top:263.7pt;width:226pt;height:11.45pt;z-index:-2514380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margin-left:55.2pt;margin-top:275.15pt;width:226pt;height:11.55pt;z-index:-251437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margin-left:55.2pt;margin-top:286.7pt;width:226pt;height:11.5pt;z-index:-251436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margin-left:55.2pt;margin-top:298.2pt;width:226pt;height:11.45pt;z-index:-2514350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margin-left:55.2pt;margin-top:309.65pt;width:226pt;height:11.55pt;z-index:-2514339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margin-left:55.2pt;margin-top:321.2pt;width:226pt;height:11.5pt;z-index:-251432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margin-left:55.2pt;margin-top:332.7pt;width:226pt;height:11.45pt;z-index:-251431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margin-left:55.2pt;margin-top:344.15pt;width:226pt;height:11.55pt;z-index:-251430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margin-left:55.2pt;margin-top:355.7pt;width:226pt;height:11.5pt;z-index:-251429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margin-left:55.2pt;margin-top:367.2pt;width:226pt;height:11.45pt;z-index:-2514288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margin-left:55.2pt;margin-top:378.65pt;width:226pt;height:11.55pt;z-index:-2514278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margin-left:41pt;margin-top:390.2pt;width:240.2pt;height:11.5pt;z-index:-25142681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margin-left:55.2pt;margin-top:424.7pt;width:226pt;height:11.45pt;z-index:-2514257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margin-left:55.2pt;margin-top:436.15pt;width:226pt;height:11.5pt;z-index:-251424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margin-left:55.2pt;margin-top:447.65pt;width:226pt;height:11.55pt;z-index:-251423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margin-left:55.2pt;margin-top:459.2pt;width:226pt;height:11.45pt;z-index:-2514227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margin-left:55.2pt;margin-top:470.65pt;width:226pt;height:11.5pt;z-index:-251421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margin-left:55.2pt;margin-top:482.15pt;width:226pt;height:11.55pt;z-index:-2514206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margin-left:55.2pt;margin-top:493.7pt;width:226pt;height:11.45pt;z-index:-2514196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margin-left:41pt;margin-top:505.15pt;width:240.2pt;height:11.5pt;z-index:-25141862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margin-left:55.2pt;margin-top:528.2pt;width:226pt;height:11.45pt;z-index:-2514176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margin-left:55.2pt;margin-top:539.65pt;width:226pt;height:11.5pt;z-index:-2514165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margin-left:55.2pt;margin-top:551.15pt;width:226pt;height:11.55pt;z-index:-251415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margin-left:55.2pt;margin-top:562.7pt;width:226pt;height:11.45pt;z-index:-251414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margin-left:55.2pt;margin-top:574.15pt;width:226pt;height:11.5pt;z-index:-251413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margin-left:55.2pt;margin-top:585.65pt;width:226pt;height:11.55pt;z-index:-2514124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margin-left:55.2pt;margin-top:597.2pt;width:226pt;height:11.45pt;z-index:-251411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margin-left:55.2pt;margin-top:608.65pt;width:226pt;height:11.5pt;z-index:-251410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margin-left:41pt;margin-top:620.15pt;width:240.2pt;height:11.55pt;z-index:-25140940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margin-left:55.2pt;margin-top:631.7pt;width:226pt;height:11.45pt;z-index:-251408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margin-left:55.2pt;margin-top:643.15pt;width:226pt;height:11.5pt;z-index:-251407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margin-left:55.2pt;margin-top:654.65pt;width:226pt;height:11.45pt;z-index:-2514063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margin-left:55.2pt;margin-top:666.1pt;width:226pt;height:11.55pt;z-index:-2514053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margin-left:55.2pt;margin-top:677.65pt;width:226pt;height:19.95pt;z-index:-251404288;mso-position-horizontal-relative:page;mso-position-vertical-relative:page" coordsize="4520,399" path="m,400hhl4520,400,4520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margin-left:55.2pt;margin-top:697.6pt;width:226pt;height:28.05pt;z-index:-251403264;mso-position-horizontal-relative:page;mso-position-vertical-relative:page" coordsize="4520,561" path="m,560hhl4520,560,4520,,,,,56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margin-left:55.2pt;margin-top:725.65pt;width:226pt;height:11.5pt;z-index:-251402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margin-left:55.2pt;margin-top:737.15pt;width:226pt;height:11.45pt;z-index:-2514012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margin-left:55.2pt;margin-top:748.6pt;width:226pt;height:11.55pt;z-index:-2514001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margin-left:55.2pt;margin-top:760.15pt;width:226pt;height:11.5pt;z-index:-251399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margin-left:55.2pt;margin-top:771.65pt;width:226pt;height:11.45pt;z-index:-2513981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margin-left:314.2pt;margin-top:68.2pt;width:226.05pt;height:11.5pt;z-index:-25139712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margin-left:314.2pt;margin-top:91.2pt;width:226.05pt;height:11.5pt;z-index:-2513960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margin-left:314.2pt;margin-top:102.7pt;width:226.05pt;height:11.5pt;z-index:-25139507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margin-left:314.2pt;margin-top:114.2pt;width:226.05pt;height:11.5pt;z-index:-251394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margin-left:314.2pt;margin-top:125.7pt;width:226.05pt;height:11.5pt;z-index:-251393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margin-left:314.2pt;margin-top:137.2pt;width:226.05pt;height:11.5pt;z-index:-2513920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margin-left:314.2pt;margin-top:148.7pt;width:226.05pt;height:11.5pt;z-index:-2513909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margin-left:314.2pt;margin-top:160.2pt;width:226.05pt;height:11.5pt;z-index:-251389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margin-left:300pt;margin-top:171.7pt;width:240.25pt;height:11.5pt;z-index:-251388928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margin-left:314.2pt;margin-top:206.15pt;width:226.05pt;height:11.55pt;z-index:-2513879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margin-left:314.2pt;margin-top:217.7pt;width:226.05pt;height:11.5pt;z-index:-2513868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margin-left:314.2pt;margin-top:229.2pt;width:226.05pt;height:11.45pt;z-index:-2513858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margin-left:314.2pt;margin-top:240.65pt;width:226.05pt;height:11.55pt;z-index:-2513848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margin-left:314.2pt;margin-top:252.2pt;width:226.05pt;height:11.5pt;z-index:-2513838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margin-left:314.2pt;margin-top:263.7pt;width:226.05pt;height:11.45pt;z-index:-2513827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margin-left:300pt;margin-top:275.15pt;width:240.25pt;height:11.55pt;z-index:-25138176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margin-left:314.2pt;margin-top:286.7pt;width:226.05pt;height:11.5pt;z-index:-251380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margin-left:314.2pt;margin-top:298.2pt;width:226.05pt;height:11.45pt;z-index:-2513797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margin-left:314.2pt;margin-top:309.65pt;width:226.05pt;height:11.55pt;z-index:-2513786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margin-left:314.2pt;margin-top:321.2pt;width:226.05pt;height:11.5pt;z-index:-251377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margin-left:314.2pt;margin-top:344.15pt;width:226.05pt;height:11.55pt;z-index:-2513766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margin-left:314.2pt;margin-top:355.7pt;width:226.05pt;height:11.5pt;z-index:-2513756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margin-left:314.2pt;margin-top:367.2pt;width:226.05pt;height:11.45pt;z-index:-2513745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margin-left:314.2pt;margin-top:378.65pt;width:226.05pt;height:11.55pt;z-index:-2513735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margin-left:314.2pt;margin-top:390.2pt;width:226.05pt;height:11.5pt;z-index:-2513725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margin-left:314.2pt;margin-top:401.7pt;width:226.05pt;height:11.45pt;z-index:-2513715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margin-left:314.2pt;margin-top:413.15pt;width:226.05pt;height:11.55pt;z-index:-2513704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margin-left:314.2pt;margin-top:424.7pt;width:226.05pt;height:11.45pt;z-index:-251369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margin-left:314.2pt;margin-top:436.15pt;width:226.05pt;height:11.5pt;z-index:-251368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margin-left:300pt;margin-top:447.65pt;width:240.25pt;height:11.55pt;z-index:-25136742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margin-left:314.2pt;margin-top:459.2pt;width:226.05pt;height:11.45pt;z-index:-251366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margin-left:314.2pt;margin-top:548.6pt;width:226.05pt;height:11.45pt;z-index:-2513653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margin-left:314.2pt;margin-top:560.05pt;width:226.05pt;height:11.5pt;z-index:-251364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margin-left:314.2pt;margin-top:571.55pt;width:226.05pt;height:11.55pt;z-index:-2513633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margin-left:314.2pt;margin-top:583.1pt;width:226.05pt;height:11.45pt;z-index:-2513623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margin-left:314.2pt;margin-top:594.55pt;width:226.05pt;height:11.5pt;z-index:-251361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margin-left:314.2pt;margin-top:606.05pt;width:226.05pt;height:11.55pt;z-index:-2513602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margin-left:314.2pt;margin-top:617.6pt;width:226.05pt;height:11.45pt;z-index:-2513592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margin-left:300pt;margin-top:629.05pt;width:240.25pt;height:11.5pt;z-index:-25135820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margin-left:321.1pt;margin-top:641.05pt;width:38.85pt;height:11.45pt;z-index:-251357184;mso-position-horizontal-relative:page;mso-position-vertical-relative:page" coordsize="777,229" path="m,229hhl776,229,776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margin-left:370.8pt;margin-top:641.05pt;width:52.9pt;height:11.45pt;z-index:-251356160;mso-position-horizontal-relative:page;mso-position-vertical-relative:page" coordsize="1058,229" path="m,229hhl1058,229,1058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margin-left:434.5pt;margin-top:641.05pt;width:53pt;height:11.45pt;z-index:-251355136;mso-position-horizontal-relative:page;mso-position-vertical-relative:page" coordsize="1060,229" path="m,229hhl1060,229,1060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margin-left:315.5pt;margin-top:640.55pt;width:.45pt;height:.5pt;z-index:-251354112;mso-position-horizontal-relative:page;mso-position-vertical-relative:page" coordsize="9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24" style="position:absolute;z-index:-251353088;mso-position-horizontal-relative:page;mso-position-vertical-relative:page" from="315.5pt,640.8pt" to="493.15pt,640.8pt" strokeweight="0">
            <w10:wrap anchorx="page" anchory="page"/>
          </v:line>
        </w:pict>
      </w:r>
      <w:r>
        <w:rPr>
          <w:noProof/>
        </w:rPr>
        <w:pict>
          <v:shape id="_x0000_s1325" style="position:absolute;margin-left:492.65pt;margin-top:640.55pt;width:.5pt;height:.5pt;z-index:-251352064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26" style="position:absolute;z-index:-251351040;mso-position-horizontal-relative:page;mso-position-vertical-relative:page" from="315.7pt,641.05pt" to="315.7pt,652.55pt" strokeweight="0">
            <w10:wrap anchorx="page" anchory="page"/>
          </v:line>
        </w:pict>
      </w:r>
      <w:r>
        <w:rPr>
          <w:noProof/>
        </w:rPr>
        <w:pict>
          <v:line id="_x0000_s1327" style="position:absolute;z-index:-251350016;mso-position-horizontal-relative:page;mso-position-vertical-relative:page" from="365.4pt,641.05pt" to="365.4pt,652.55pt" strokeweight="0">
            <w10:wrap anchorx="page" anchory="page"/>
          </v:line>
        </w:pict>
      </w:r>
      <w:r>
        <w:rPr>
          <w:noProof/>
        </w:rPr>
        <w:pict>
          <v:line id="_x0000_s1328" style="position:absolute;z-index:-251348992;mso-position-horizontal-relative:page;mso-position-vertical-relative:page" from="429.1pt,641.05pt" to="429.1pt,652.55pt" strokeweight="0">
            <w10:wrap anchorx="page" anchory="page"/>
          </v:line>
        </w:pict>
      </w:r>
      <w:r>
        <w:rPr>
          <w:noProof/>
        </w:rPr>
        <w:pict>
          <v:line id="_x0000_s1329" style="position:absolute;z-index:-251347968;mso-position-horizontal-relative:page;mso-position-vertical-relative:page" from="492.9pt,641.05pt" to="492.9pt,652.55pt" strokeweight="0">
            <w10:wrap anchorx="page" anchory="page"/>
          </v:line>
        </w:pict>
      </w:r>
      <w:r>
        <w:rPr>
          <w:noProof/>
        </w:rPr>
        <w:pict>
          <v:line id="_x0000_s1330" style="position:absolute;z-index:-251346944;mso-position-horizontal-relative:page;mso-position-vertical-relative:page" from="315.5pt,652.8pt" to="493.15pt,652.8pt" strokeweight="0">
            <w10:wrap anchorx="page" anchory="page"/>
          </v:line>
        </w:pict>
      </w:r>
      <w:r>
        <w:rPr>
          <w:noProof/>
        </w:rPr>
        <w:pict>
          <v:line id="_x0000_s1331" style="position:absolute;z-index:-251345920;mso-position-horizontal-relative:page;mso-position-vertical-relative:page" from="315.7pt,653.05pt" to="315.7pt,688pt" strokeweight="0">
            <w10:wrap anchorx="page" anchory="page"/>
          </v:line>
        </w:pict>
      </w:r>
      <w:r>
        <w:rPr>
          <w:noProof/>
        </w:rPr>
        <w:pict>
          <v:line id="_x0000_s1332" style="position:absolute;z-index:-251344896;mso-position-horizontal-relative:page;mso-position-vertical-relative:page" from="315.5pt,687.8pt" to="365.15pt,687.8pt" strokeweight="0">
            <w10:wrap anchorx="page" anchory="page"/>
          </v:line>
        </w:pict>
      </w:r>
      <w:r>
        <w:rPr>
          <w:noProof/>
        </w:rPr>
        <w:pict>
          <v:line id="_x0000_s1333" style="position:absolute;z-index:-251343872;mso-position-horizontal-relative:page;mso-position-vertical-relative:page" from="365.4pt,653.05pt" to="365.4pt,688pt" strokeweight="0">
            <w10:wrap anchorx="page" anchory="page"/>
          </v:line>
        </w:pict>
      </w:r>
      <w:r>
        <w:rPr>
          <w:noProof/>
        </w:rPr>
        <w:pict>
          <v:line id="_x0000_s1334" style="position:absolute;z-index:-251342848;mso-position-horizontal-relative:page;mso-position-vertical-relative:page" from="365.65pt,687.8pt" to="428.9pt,687.8pt" strokeweight="0">
            <w10:wrap anchorx="page" anchory="page"/>
          </v:line>
        </w:pict>
      </w:r>
      <w:r>
        <w:rPr>
          <w:noProof/>
        </w:rPr>
        <w:pict>
          <v:line id="_x0000_s1335" style="position:absolute;z-index:-251341824;mso-position-horizontal-relative:page;mso-position-vertical-relative:page" from="429.1pt,653.05pt" to="429.1pt,688pt" strokeweight="0">
            <w10:wrap anchorx="page" anchory="page"/>
          </v:line>
        </w:pict>
      </w:r>
      <w:r>
        <w:rPr>
          <w:noProof/>
        </w:rPr>
        <w:pict>
          <v:line id="_x0000_s1336" style="position:absolute;z-index:-251340800;mso-position-horizontal-relative:page;mso-position-vertical-relative:page" from="429.35pt,687.8pt" to="492.65pt,687.8pt" strokeweight="0">
            <w10:wrap anchorx="page" anchory="page"/>
          </v:line>
        </w:pict>
      </w:r>
      <w:r>
        <w:rPr>
          <w:noProof/>
        </w:rPr>
        <w:pict>
          <v:line id="_x0000_s1337" style="position:absolute;z-index:-251339776;mso-position-horizontal-relative:page;mso-position-vertical-relative:page" from="492.9pt,653.05pt" to="492.9pt,688pt" strokeweight="0">
            <w10:wrap anchorx="page" anchory="page"/>
          </v:line>
        </w:pict>
      </w:r>
      <w:r>
        <w:rPr>
          <w:noProof/>
        </w:rPr>
        <w:pict>
          <v:shape id="_x0000_s1338" style="position:absolute;margin-left:492.65pt;margin-top:687.55pt;width:.5pt;height:.45pt;z-index:-251338752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margin-left:314.2pt;margin-top:699.55pt;width:226.05pt;height:11.5pt;z-index:-2513377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margin-left:314.2pt;margin-top:711.05pt;width:226.05pt;height:11.45pt;z-index:-2513367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margin-left:314.2pt;margin-top:722.5pt;width:226.05pt;height:11.55pt;z-index:-2513356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margin-left:314.2pt;margin-top:734.05pt;width:226.05pt;height:11.5pt;z-index:-2513346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margin-left:314.2pt;margin-top:745.55pt;width:226.05pt;height:11.45pt;z-index:-2513336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margin-left:314.2pt;margin-top:757pt;width:226.05pt;height:11.55pt;z-index:-2513326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margin-left:314.2pt;margin-top:768.55pt;width:226.05pt;height:11.5pt;z-index:-251331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46" style="position:absolute;z-index:-251330560;mso-position-horizontal-relative:page;mso-position-vertical-relative:page" from="300pt,780.45pt" to="540.25pt,780.45pt" strokecolor="white" strokeweight="0">
            <w10:wrap anchorx="page" anchory="page"/>
          </v:line>
        </w:pict>
      </w:r>
      <w:r>
        <w:rPr>
          <w:noProof/>
        </w:rPr>
        <w:pict>
          <v:rect id="_x0000_s1347" style="position:absolute;margin-left:315pt;margin-top:641pt;width:182pt;height:17pt;z-index:-251329536;mso-position-horizontal-relative:page;mso-position-vertical-relative:page" o:allowincell="f" filled="f" stroked="f">
            <v:textbox inset="0,0,0,0">
              <w:txbxContent>
                <w:p w:rsidR="00000000" w:rsidRDefault="00A32DE5">
                  <w:pPr>
                    <w:spacing w:after="0" w:line="2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79.25pt;height:12pt">
                        <v:imagedata r:id="rId4" o:title=""/>
                      </v:shape>
                    </w:pict>
                  </w:r>
                </w:p>
                <w:p w:rsidR="00000000" w:rsidRDefault="00D76A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48" style="position:absolute;margin-left:310.3pt;margin-top:470.9pt;width:236.85pt;height:68.9pt;z-index:-25132851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84"/>
                    <w:gridCol w:w="151"/>
                    <w:gridCol w:w="935"/>
                    <w:gridCol w:w="683"/>
                    <w:gridCol w:w="253"/>
                    <w:gridCol w:w="935"/>
                    <w:gridCol w:w="93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09" w:type="dxa"/>
                      <w:trHeight w:hRule="exact" w:val="194"/>
                    </w:trPr>
                    <w:tc>
                      <w:tcPr>
                        <w:tcW w:w="935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6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Nama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barang</w:t>
                        </w:r>
                      </w:p>
                    </w:tc>
                    <w:tc>
                      <w:tcPr>
                        <w:tcW w:w="187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71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Harga</w:t>
                        </w:r>
                      </w:p>
                    </w:tc>
                    <w:tc>
                      <w:tcPr>
                        <w:tcW w:w="18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59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Kuantitas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09" w:type="dxa"/>
                      <w:trHeight w:hRule="exact" w:val="194"/>
                    </w:trPr>
                    <w:tc>
                      <w:tcPr>
                        <w:tcW w:w="935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6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Nama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barang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7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2003 Po)</w:t>
                        </w:r>
                      </w:p>
                    </w:tc>
                    <w:tc>
                      <w:tcPr>
                        <w:tcW w:w="93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4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2004 (Pn)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3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2003 (Qo)</w:t>
                        </w:r>
                      </w:p>
                    </w:tc>
                    <w:tc>
                      <w:tcPr>
                        <w:tcW w:w="9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2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2004 (Qn)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09" w:type="dxa"/>
                      <w:trHeight w:hRule="exact" w:val="930"/>
                    </w:trPr>
                    <w:tc>
                      <w:tcPr>
                        <w:tcW w:w="93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0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1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1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C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0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1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E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4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15.000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0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165.500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4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10.200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8.000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4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20.000</w:t>
                        </w:r>
                      </w:p>
                    </w:tc>
                    <w:tc>
                      <w:tcPr>
                        <w:tcW w:w="93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4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16.000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4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18.000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4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11.000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9.000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4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24.000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8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8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29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8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48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8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8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25</w:t>
                        </w:r>
                      </w:p>
                    </w:tc>
                    <w:tc>
                      <w:tcPr>
                        <w:tcW w:w="9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8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8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8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60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8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55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8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2950" w:space="10"/>
            <w:col w:w="333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UAN-SMA-04-27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Apabila hasil perhitungan korelasi antara jumlah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Toko saudara memiliki data-data sebagai berikut.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subsidi dengan banyaknya produksi sebesar 0,50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Modal awal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805.500.600,00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550" w:space="10"/>
            <w:col w:w="304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berarti antara subsidi dengan jumlah produksi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ada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hubungan positif sedang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ada hubungan negatif sedang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ada hubungan positif sangat rendah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Penerimaan pendapatan     Rp 15.775.500,00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Pembayaran beban rupa-rupa Rp 5.460.155,00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Pengambilan pribadi       Rp 4.444.440,00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 laporan perubahan modal adal</w:t>
      </w:r>
      <w:r>
        <w:rPr>
          <w:rFonts w:ascii="Times New Roman" w:hAnsi="Times New Roman" w:cs="Times New Roman"/>
          <w:color w:val="000000"/>
          <w:sz w:val="20"/>
          <w:szCs w:val="20"/>
        </w:rPr>
        <w:t>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ada hubungan negatif sangat rendah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Modal awal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805.500.600,00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830" w:space="10"/>
            <w:col w:w="276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tidak ada hubungan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UAN-SMA-04-28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Penerimaan Rp 15.775.500,00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Pengambilan Rp 4.444.440,00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tabel perhitungan koefisien regresi antara harga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komputer (X) dan penjualan komputer (Y) dengan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menggunakan metode jumlah kuadrat terkecil di dapat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data: n = 10;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</w:t>
      </w:r>
      <w:r>
        <w:rPr>
          <w:rFonts w:ascii="Times New Roman" w:hAnsi="Times New Roman" w:cs="Times New Roman"/>
          <w:color w:val="000000"/>
          <w:sz w:val="20"/>
          <w:szCs w:val="20"/>
        </w:rPr>
        <w:t>X = 65, Y = 168; XY = 718;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934.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prive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bersih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akhir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awal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19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Rp 11.331.060,00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816.831.660,00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805.500.600,00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830" w:space="10"/>
            <w:col w:w="276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harga komputer per unit Rp 20,00 maka penjualan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diperkirakan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Penerimaan   Rp 15.775.500,00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34,66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Pembayaran   Rp 5.460.155,00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550" w:space="10"/>
            <w:col w:w="5070" w:space="10"/>
            <w:col w:w="526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108,36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152,60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196,84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206,84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4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beban rupa-rupa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bersih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akhir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awal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4" w:lineRule="exact"/>
        <w:ind w:left="3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Rp 10.318.345,00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815.815.945,00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805.500.600,00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830" w:space="10"/>
            <w:col w:w="276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14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Saldolaba    Rp 10.315.345,00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4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47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UAN-SMA-04-29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Pengambilan  Rp 4.444.440,00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 barang X di Jakarta sebagai berikut.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3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Prive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Penambahan modal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akhir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awal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3" w:lineRule="exact"/>
        <w:ind w:left="3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Rp  5.870.905,00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811.371.505,00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805.500.600,00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830" w:space="10"/>
            <w:col w:w="276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Pembayaran   Rp 5.460.155,00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rupa-rupa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Pengambilan  Rp 4.444.440,00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Pribadi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+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9470" w:space="10"/>
            <w:col w:w="242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74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 maka prediksi jumlah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penjualan tahun 2004 dengan metode setengah rata-rata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Pengurangan modal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akhir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awal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Rp  9.904.595,00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795.596.005,00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805.500.600,00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830" w:space="10"/>
            <w:col w:w="276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2.300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2.350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2.400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2.450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2.500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Pembayaran   Rp 5.460.155,00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rupa-rupa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Pengambilan  Rp 4.444.440,00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Pribadi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Penerimaan   Rp 15.904.595,00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4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+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9470" w:space="10"/>
            <w:col w:w="242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77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yang bukan manfaat deret waktu dalam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ekonomi adalah peramalan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Pengurangan modal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akhir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Rp  5.870.905,00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795.596.005,00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630" w:space="10"/>
            <w:col w:w="2490" w:space="10"/>
            <w:col w:w="276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produksi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penjualan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harga-harga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angka mortalitas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penawaran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8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Diselesaikan pekerjaan pencetakan pelanggan Rp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250.000,00 diterima tunai Rp 150.000,00 dan sisanya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kemudian jurnal transaksi 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Rp 150.000,00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4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jasa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           Rp 150.000,00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jasa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Rp 250.000,00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jasa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9550" w:space="10"/>
            <w:col w:w="234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jasa     Rp 250.000,00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    Rp 150.000,00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Rp 150.000,00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usaha    Rp 100.000,00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jasa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250.000,00</w:t>
      </w:r>
      <w:r>
        <w:rPr>
          <w:noProof/>
        </w:rPr>
        <w:pict>
          <v:shape id="_x0000_s1349" style="position:absolute;margin-left:41pt;margin-top:56.7pt;width:240.2pt;height:11.5pt;z-index:-2513274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margin-left:55.2pt;margin-top:91.2pt;width:226pt;height:11.5pt;z-index:-2513264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margin-left:55.2pt;margin-top:102.7pt;width:226pt;height:11.5pt;z-index:-25132544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margin-left:55.2pt;margin-top:114.2pt;width:226pt;height:11.5pt;z-index:-251324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margin-left:55.2pt;margin-top:125.7pt;width:226pt;height:11.5pt;z-index:-251323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margin-left:55.2pt;margin-top:137.2pt;width:226pt;height:11.5pt;z-index:-25132236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margin-left:55.2pt;margin-top:148.7pt;width:226pt;height:11.5pt;z-index:-251321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margin-left:55.2pt;margin-top:160.2pt;width:226pt;height:11.5pt;z-index:-251320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margin-left:41pt;margin-top:171.7pt;width:240.2pt;height:11.5pt;z-index:-251319296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margin-left:55.2pt;margin-top:217.7pt;width:226pt;height:12.2pt;z-index:-251318272;mso-position-horizontal-relative:page;mso-position-vertical-relative:page" coordsize="4520,244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margin-left:55.2pt;margin-top:241.45pt;width:226pt;height:11.5pt;z-index:-251317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margin-left:55.2pt;margin-top:252.95pt;width:226pt;height:11.45pt;z-index:-2513162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margin-left:55.2pt;margin-top:264.4pt;width:226pt;height:11.55pt;z-index:-2513152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margin-left:55.2pt;margin-top:275.95pt;width:226pt;height:11.5pt;z-index:-2513141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margin-left:55.2pt;margin-top:287.45pt;width:226pt;height:11.45pt;z-index:-2513131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margin-left:55.2pt;margin-top:298.9pt;width:226pt;height:11.55pt;z-index:-2513121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margin-left:55.2pt;margin-top:310.45pt;width:226pt;height:11.45pt;z-index:-2513111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margin-left:41pt;margin-top:321.9pt;width:240.2pt;height:11.5pt;z-index:-25131008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margin-left:55.2pt;margin-top:333.4pt;width:226pt;height:11.55pt;z-index:-251309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margin-left:55.2pt;margin-top:449.95pt;width:226pt;height:11.45pt;z-index:-2513080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margin-left:55.2pt;margin-top:461.4pt;width:226pt;height:11.5pt;z-index:-2513070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margin-left:55.2pt;margin-top:472.9pt;width:226pt;height:11.55pt;z-index:-2513059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margin-left:55.2pt;margin-top:484.45pt;width:226pt;height:11.45pt;z-index:-2513049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margin-left:55.2pt;margin-top:495.9pt;width:226pt;height:11.5pt;z-index:-251303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margin-left:55.2pt;margin-top:507.4pt;width:226pt;height:11.55pt;z-index:-251302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margin-left:55.2pt;margin-top:518.95pt;width:226pt;height:11.45pt;z-index:-2513018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margin-left:41pt;margin-top:530.4pt;width:240.2pt;height:11.5pt;z-index:-2513008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margin-left:55.2pt;margin-top:553.4pt;width:226pt;height:11.5pt;z-index:-251299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margin-left:55.2pt;margin-top:564.9pt;width:226pt;height:11.5pt;z-index:-2512988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margin-left:55.2pt;margin-top:576.4pt;width:226pt;height:11.5pt;z-index:-25129779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margin-left:55.2pt;margin-top:587.9pt;width:226pt;height:11.5pt;z-index:-251296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margin-left:55.2pt;margin-top:599.4pt;width:226pt;height:11.5pt;z-index:-2512957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margin-left:55.2pt;margin-top:610.9pt;width:226pt;height:11.5pt;z-index:-25129472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margin-left:55.2pt;margin-top:622.4pt;width:226pt;height:11.5pt;z-index:-251293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margin-left:55.2pt;margin-top:633.9pt;width:226pt;height:11.5pt;z-index:-251292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margin-left:55.2pt;margin-top:645.4pt;width:226pt;height:11.5pt;z-index:-25129164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margin-left:55.2pt;margin-top:656.9pt;width:226pt;height:11.5pt;z-index:-2512906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margin-left:55.2pt;margin-top:668.4pt;width:226pt;height:11.5pt;z-index:-251289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margin-left:55.2pt;margin-top:679.9pt;width:226pt;height:11.5pt;z-index:-25128857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margin-left:55.2pt;margin-top:691.4pt;width:226pt;height:11.5pt;z-index:-251287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margin-left:55.2pt;margin-top:702.9pt;width:226pt;height:11.5pt;z-index:-2512865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margin-left:55.2pt;margin-top:714.4pt;width:226pt;height:11.5pt;z-index:-25128550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margin-left:55.2pt;margin-top:725.9pt;width:226pt;height:11.5pt;z-index:-251284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margin-left:55.2pt;margin-top:737.4pt;width:226pt;height:11.5pt;z-index:-2512834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margin-left:55.2pt;margin-top:748.9pt;width:226pt;height:11.5pt;z-index:-25128243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margin-left:55.2pt;margin-top:760.4pt;width:226pt;height:11.5pt;z-index:-251281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margin-left:55.2pt;margin-top:771.9pt;width:226pt;height:11.45pt;z-index:-251280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margin-left:300pt;margin-top:56.7pt;width:240.25pt;height:11.5pt;z-index:-25127936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margin-left:314.2pt;margin-top:68.2pt;width:226.05pt;height:11.5pt;z-index:-2512783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margin-left:314.2pt;margin-top:79.7pt;width:226.05pt;height:11.5pt;z-index:-2512773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margin-left:314.2pt;margin-top:91.2pt;width:226.05pt;height:11.5pt;z-index:-2512762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margin-left:314.2pt;margin-top:102.7pt;width:226.05pt;height:11.5pt;z-index:-25127526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margin-left:314.2pt;margin-top:114.2pt;width:226.05pt;height:11.5pt;z-index:-2512742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margin-left:314.2pt;margin-top:125.7pt;width:226.05pt;height:11.5pt;z-index:-2512732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margin-left:314.2pt;margin-top:137.2pt;width:226.05pt;height:11.5pt;z-index:-25127219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margin-left:331.2pt;margin-top:148.7pt;width:209.05pt;height:11.5pt;z-index:-251271168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margin-left:331.2pt;margin-top:160.2pt;width:209.05pt;height:11.5pt;z-index:-251270144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margin-left:331.2pt;margin-top:171.7pt;width:209.05pt;height:11.5pt;z-index:-251269120;mso-position-horizontal-relative:page;mso-position-vertical-relative:page" coordsize="4181,230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margin-left:331.2pt;margin-top:183.2pt;width:209.05pt;height:11.5pt;z-index:-251268096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08" style="position:absolute;z-index:-251267072;mso-position-horizontal-relative:page;mso-position-vertical-relative:page" from="393.7pt,193.7pt" to="464.6pt,193.7pt" strokeweight="0">
            <w10:wrap anchorx="page" anchory="page"/>
          </v:line>
        </w:pict>
      </w:r>
      <w:r>
        <w:rPr>
          <w:noProof/>
        </w:rPr>
        <w:pict>
          <v:shape id="_x0000_s1409" style="position:absolute;margin-left:331.2pt;margin-top:194.7pt;width:219.9pt;height:11.45pt;z-index:-251266048;mso-position-horizontal-relative:page;mso-position-vertical-relative:page" coordsize="4398,229" path="m,hhl4398,r,229l,229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margin-left:331.2pt;margin-top:206.15pt;width:209.05pt;height:11.55pt;z-index:-251265024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margin-left:314.2pt;margin-top:217.7pt;width:226.05pt;height:11.5pt;z-index:-2512640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margin-left:331.2pt;margin-top:229.2pt;width:209.05pt;height:11.45pt;z-index:-251262976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margin-left:331.2pt;margin-top:240.65pt;width:209.05pt;height:11.55pt;z-index:-251261952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margin-left:331.2pt;margin-top:252.2pt;width:209.05pt;height:11.5pt;z-index:-251260928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margin-left:331.2pt;margin-top:263.7pt;width:209.05pt;height:11.45pt;z-index:-251259904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16" style="position:absolute;z-index:-251258880;mso-position-horizontal-relative:page;mso-position-vertical-relative:page" from="400.8pt,274.2pt" to="471.65pt,274.2pt" strokeweight="0">
            <w10:wrap anchorx="page" anchory="page"/>
          </v:line>
        </w:pict>
      </w:r>
      <w:r>
        <w:rPr>
          <w:noProof/>
        </w:rPr>
        <w:pict>
          <v:shape id="_x0000_s1417" style="position:absolute;margin-left:331.2pt;margin-top:275.15pt;width:212.8pt;height:11.55pt;z-index:-251257856;mso-position-horizontal-relative:page;mso-position-vertical-relative:page" coordsize="4256,231" path="m,hhl4256,r,230l,23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margin-left:331.2pt;margin-top:286.7pt;width:209.05pt;height:11.5pt;z-index:-251256832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margin-left:314.2pt;margin-top:298.2pt;width:226.05pt;height:11.45pt;z-index:-251255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margin-left:331.2pt;margin-top:309.65pt;width:209.05pt;height:11.55pt;z-index:-251254784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margin-left:331.2pt;margin-top:321.2pt;width:209.05pt;height:11.5pt;z-index:-251253760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margin-left:331.2pt;margin-top:332.7pt;width:209.05pt;height:11.45pt;z-index:-251252736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23" style="position:absolute;z-index:-251251712;mso-position-horizontal-relative:page;mso-position-vertical-relative:page" from="400.8pt,343.2pt" to="471.65pt,343.2pt" strokeweight="0">
            <w10:wrap anchorx="page" anchory="page"/>
          </v:line>
        </w:pict>
      </w:r>
      <w:r>
        <w:rPr>
          <w:noProof/>
        </w:rPr>
        <w:pict>
          <v:shape id="_x0000_s1424" style="position:absolute;margin-left:331.2pt;margin-top:344.15pt;width:212.8pt;height:11.55pt;z-index:-251250688;mso-position-horizontal-relative:page;mso-position-vertical-relative:page" coordsize="4256,231" path="m,hhl4256,r,230l,23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margin-left:331.2pt;margin-top:355.7pt;width:209.05pt;height:11.5pt;z-index:-251249664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margin-left:314.2pt;margin-top:367.2pt;width:226.05pt;height:11.45pt;z-index:-2512486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margin-left:331.2pt;margin-top:378.65pt;width:209.05pt;height:11.55pt;z-index:-251247616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margin-left:331.2pt;margin-top:390.2pt;width:209.05pt;height:11.5pt;z-index:-251246592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margin-left:331.2pt;margin-top:401.7pt;width:209.05pt;height:11.45pt;z-index:-251245568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margin-left:331.2pt;margin-top:413.15pt;width:209.05pt;height:11.55pt;z-index:-251244544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31" style="position:absolute;z-index:-251243520;mso-position-horizontal-relative:page;mso-position-vertical-relative:page" from="400.8pt,423.65pt" to="471.65pt,423.65pt" strokeweight="0">
            <w10:wrap anchorx="page" anchory="page"/>
          </v:line>
        </w:pict>
      </w:r>
      <w:r>
        <w:rPr>
          <w:noProof/>
        </w:rPr>
        <w:pict>
          <v:shape id="_x0000_s1432" style="position:absolute;margin-left:331.2pt;margin-top:424.7pt;width:212.8pt;height:11.45pt;z-index:-251242496;mso-position-horizontal-relative:page;mso-position-vertical-relative:page" coordsize="4256,229" path="m,hhl4256,r,229l,229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margin-left:331.2pt;margin-top:436.15pt;width:209.05pt;height:11.5pt;z-index:-251241472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margin-left:314.2pt;margin-top:447.65pt;width:226.05pt;height:11.55pt;z-index:-2512404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margin-left:331.2pt;margin-top:459.2pt;width:209.05pt;height:11.45pt;z-index:-251239424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margin-left:331.2pt;margin-top:470.65pt;width:209.05pt;height:11.5pt;z-index:-251238400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margin-left:331.2pt;margin-top:482.15pt;width:209.05pt;height:11.55pt;z-index:-251237376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margin-left:331.2pt;margin-top:493.7pt;width:209.05pt;height:11.45pt;z-index:-251236352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margin-left:331.2pt;margin-top:505.15pt;width:209.05pt;height:11.5pt;z-index:-251235328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margin-left:331.2pt;margin-top:516.65pt;width:209.05pt;height:11.55pt;z-index:-251234304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41" style="position:absolute;z-index:-251233280;mso-position-horizontal-relative:page;mso-position-vertical-relative:page" from="400.8pt,527.15pt" to="471.65pt,527.15pt" strokeweight="0">
            <w10:wrap anchorx="page" anchory="page"/>
          </v:line>
        </w:pict>
      </w:r>
      <w:r>
        <w:rPr>
          <w:noProof/>
        </w:rPr>
        <w:pict>
          <v:shape id="_x0000_s1442" style="position:absolute;margin-left:331.2pt;margin-top:528.2pt;width:219.9pt;height:11.45pt;z-index:-251232256;mso-position-horizontal-relative:page;mso-position-vertical-relative:page" coordsize="4398,229" path="m,hhl4398,r,229l,229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margin-left:331.2pt;margin-top:539.65pt;width:209.05pt;height:11.5pt;z-index:-251231232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margin-left:314.2pt;margin-top:551.15pt;width:226.05pt;height:11.55pt;z-index:-2512302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margin-left:300pt;margin-top:562.7pt;width:240.25pt;height:11.45pt;z-index:-25122918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margin-left:314.2pt;margin-top:597.2pt;width:226.05pt;height:11.45pt;z-index:-2512281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margin-left:314.2pt;margin-top:608.65pt;width:226.05pt;height:11.5pt;z-index:-251227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margin-left:331.2pt;margin-top:620.15pt;width:209.05pt;height:11.55pt;z-index:-251226112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margin-left:314.2pt;margin-top:631.7pt;width:226.05pt;height:11.45pt;z-index:-2512250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margin-left:331.2pt;margin-top:643.15pt;width:209.05pt;height:11.5pt;z-index:-251224064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margin-left:314.2pt;margin-top:654.65pt;width:226.05pt;height:11.45pt;z-index:-2512230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margin-left:331.2pt;margin-top:666.1pt;width:209.05pt;height:11.55pt;z-index:-251222016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margin-left:314.2pt;margin-top:677.65pt;width:226.05pt;height:11.5pt;z-index:-251220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margin-left:331.2pt;margin-top:700.6pt;width:209.05pt;height:11.55pt;z-index:-251219968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margin-left:314.2pt;margin-top:712.15pt;width:226.05pt;height:11.5pt;z-index:-251218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margin-left:331.2pt;margin-top:723.65pt;width:209.05pt;height:11.45pt;z-index:-251217920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margin-left:331.2pt;margin-top:735.1pt;width:209.05pt;height:11.55pt;z-index:-251216896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margin-left:314.2pt;margin-top:746.65pt;width:226.05pt;height:11.5pt;z-index:-251215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59" style="position:absolute;z-index:-251214848;mso-position-horizontal-relative:page;mso-position-vertical-relative:page" from="300pt,758.55pt" to="540.25pt,758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60" style="position:absolute;margin-left:56.7pt;margin-top:345.2pt;width:130.6pt;height:84.45pt;z-index:-25121382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84"/>
                    <w:gridCol w:w="151"/>
                    <w:gridCol w:w="16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233" w:type="dxa"/>
                      <w:trHeight w:hRule="exact" w:val="240"/>
                    </w:trPr>
                    <w:tc>
                      <w:tcPr>
                        <w:tcW w:w="7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Tahun</w:t>
                        </w:r>
                      </w:p>
                    </w:tc>
                    <w:tc>
                      <w:tcPr>
                        <w:tcW w:w="176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penjualan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233" w:type="dxa"/>
                      <w:trHeight w:hRule="exact" w:val="1390"/>
                    </w:trPr>
                    <w:tc>
                      <w:tcPr>
                        <w:tcW w:w="7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1998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1999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2000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2001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2002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2003</w:t>
                        </w:r>
                      </w:p>
                    </w:tc>
                    <w:tc>
                      <w:tcPr>
                        <w:tcW w:w="176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1.000 unit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1.500 unit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2.000 unit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2.200 unit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2.100 unit</w:t>
                        </w:r>
                      </w:p>
                      <w:p w:rsidR="00000000" w:rsidRDefault="00D76A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2.000 unit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9550" w:space="10"/>
            <w:col w:w="234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UAN-SMA-04-36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31 Desember 2002 pada neraca sisa terdapat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perlengkapan debet Rp 2.100.000,00, tetapi kenyataan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tersisa Rp 1.800.000,00, jurnal penyesuaiannya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        Rp 2.100.000,00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Beban perlengkapan  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Rp 2.100.000,00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Perlengkapan   Rp 1.800.000,00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0" w:lineRule="exact"/>
        <w:ind w:left="155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Tgl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Nov 10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39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39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0" w:lineRule="exact"/>
        <w:ind w:left="431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Akun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Prive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 penjualan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dagang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0" w:lineRule="exact"/>
        <w:ind w:left="332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1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250.000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0" w:lineRule="exact"/>
        <w:ind w:left="321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1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250.000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6410" w:space="10"/>
            <w:col w:w="790" w:space="10"/>
            <w:col w:w="1550" w:space="10"/>
            <w:col w:w="1030" w:space="10"/>
            <w:col w:w="208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1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Perlengkapan              Rp 1.800.000,00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        Rp 1.800.000,00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Beban perlengkapan         Rp 1.800.000,00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Perlengkapan   Rp 300.000,00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Rekapitulasi di buku besar adalah: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Piutang (D)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 6.000.000,00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Prive (D) Rp 250.000,00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Penjualan (K) Rp 5.250.000,00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4. Retur penjualan (K) Rp 1.000.000,00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05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9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Perlengkapan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Rp 300.000,00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Beban perlengkapan         Rp 300.000,00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Dibeli dengan kredit barang dagang dari PD. Sri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Rezeki Rp 5.000.000,00, jurnalnya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Pembelian   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Pembelian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Rekapitulasi yang benar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UAN-SMA-04-37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bawah ini merupakan fungsi buku besar.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99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Dagang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Mengelompokkan transaksi-transaksi yang sejenis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05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Utang Dagang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Pembelian                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Utang Dagang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Kas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Pembelian                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Dibeli barang dagang berupa beras secara kredit dari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PT. Y Rp 1.000.000,00 bila perusahaan menggunakan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khusus, maka transaksi di atas dicatat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Jurnal Umum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Mengetahui saldo masing-masing akun setiap saat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Memerinci besarnya utang perusahaan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Memerinci besarnya piutang perusahaan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merupakan fungsi buku besar pembantu adalah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UAN-SMA-04-38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9" w:lineRule="exact"/>
        <w:ind w:left="1482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  <w:t>gl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Keterangan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  <w:t>Ref. Debeit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Kredit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Saldo akun persediaan barang dagang per 31 Desember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2070" w:space="10"/>
            <w:col w:w="1250" w:space="10"/>
            <w:col w:w="1450" w:space="10"/>
            <w:col w:w="149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19" w:lineRule="exact"/>
        <w:ind w:left="182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1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Hutang dagang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Jurnal Umum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1.000.000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3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9" w:lineRule="exact"/>
        <w:ind w:left="3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2002 sebesar Rp 4.000.000,00. Dari data penyesuaian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jumlah persediaan barang dagang Rp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3.000.000,00. Dari data di atas jurnal penyesuaian yang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750" w:space="10"/>
            <w:col w:w="910" w:space="10"/>
            <w:col w:w="161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41" w:lineRule="exact"/>
        <w:ind w:left="1482"/>
        <w:rPr>
          <w:rFonts w:ascii="Times New Roman" w:hAnsi="Times New Roman" w:cs="Times New Roman"/>
          <w:b/>
          <w:bCs/>
          <w:color w:val="000000"/>
          <w:w w:val="48"/>
          <w:sz w:val="20"/>
          <w:szCs w:val="20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w w:val="48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color w:val="000000"/>
          <w:w w:val="48"/>
          <w:sz w:val="20"/>
          <w:szCs w:val="20"/>
          <w:shd w:val="clear" w:color="auto" w:fill="E0E0E0"/>
        </w:rPr>
        <w:t>gl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1" w:lineRule="exact"/>
        <w:ind w:left="262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Keterangan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9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  <w:t>Ref. Debeit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7" w:lineRule="exact"/>
        <w:ind w:left="406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1.000.000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77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41" w:lineRule="exact"/>
        <w:ind w:left="116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Kredit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7" w:lineRule="exact"/>
        <w:ind w:left="3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dibuat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Persediaan     Rp 4.000.000,00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barang dagang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1810" w:space="10"/>
            <w:col w:w="1510" w:space="10"/>
            <w:col w:w="1330" w:space="10"/>
            <w:col w:w="161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4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Jurnal Pengeluaran Kas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Ikhtisar rugi laba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870" w:space="10"/>
            <w:col w:w="2530" w:space="10"/>
            <w:col w:w="248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96" w:lineRule="exact"/>
        <w:ind w:left="3113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Debit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Kredit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Persediaan     Rp 3.000.000,00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830" w:space="10"/>
            <w:col w:w="145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5" w:lineRule="exact"/>
        <w:ind w:left="1405"/>
        <w:rPr>
          <w:rFonts w:ascii="Times New Roman" w:hAnsi="Times New Roman" w:cs="Times New Roman"/>
          <w:b/>
          <w:bCs/>
          <w:color w:val="000000"/>
          <w:w w:val="78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w w:val="78"/>
          <w:sz w:val="14"/>
          <w:szCs w:val="14"/>
          <w:shd w:val="clear" w:color="auto" w:fill="E0E0E0"/>
        </w:rPr>
        <w:t>Tgl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ind w:left="95"/>
        <w:rPr>
          <w:rFonts w:ascii="Times New Roman" w:hAnsi="Times New Roman" w:cs="Times New Roman"/>
          <w:b/>
          <w:bCs/>
          <w:color w:val="000000"/>
          <w:sz w:val="14"/>
          <w:szCs w:val="14"/>
          <w:u w:val="single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Ke t Pembelian Hutan  g</w:t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u w:val="single"/>
          <w:shd w:val="clear" w:color="auto" w:fill="E0E0E0"/>
        </w:rPr>
        <w:t xml:space="preserve"> Serba serb       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3" w:lineRule="exact"/>
        <w:ind w:left="1210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d</w:t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agan   g AkunRefJml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PT. Y 1.000.000 1.000.000 -   - 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Kas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91" w:lineRule="exact"/>
        <w:ind w:left="106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ind w:left="34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Potongan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P</w:t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embelia     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ind w:left="33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barang dagang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5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HPP                 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Ikhtisar rugi laba Rp 7.000.000,00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1750" w:space="10"/>
            <w:col w:w="2750" w:space="10"/>
            <w:col w:w="450" w:space="10"/>
            <w:col w:w="131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0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Jurnal Pembelian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Debit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Kredit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Persediaan              Rp 7.000.000,00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barang dagang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150" w:space="10"/>
            <w:col w:w="1770" w:space="10"/>
            <w:col w:w="1930" w:space="10"/>
            <w:col w:w="502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9" w:lineRule="exact"/>
        <w:ind w:left="1401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Tgl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b/>
          <w:bCs/>
          <w:color w:val="000000"/>
          <w:sz w:val="14"/>
          <w:szCs w:val="14"/>
          <w:u w:val="single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Ket</w:t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 xml:space="preserve"> Pembelian Hutang</w:t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u w:val="single"/>
          <w:shd w:val="clear" w:color="auto" w:fill="E0E0E0"/>
        </w:rPr>
        <w:t xml:space="preserve"> Serba   serb  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4" w:lineRule="exact"/>
        <w:ind w:left="1137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d</w:t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agan   g AkunRefJml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Kas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3" w:lineRule="exact"/>
        <w:ind w:left="34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Potongan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P</w:t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embelia     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HPP         Rp 1.000.000,00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567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Persediaan                Rp 1.000.000,00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567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1870" w:space="10"/>
            <w:col w:w="2730" w:space="10"/>
            <w:col w:w="490" w:space="10"/>
            <w:col w:w="117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54" w:lineRule="exact"/>
        <w:ind w:left="175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PT. Y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5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5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5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5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5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- 1.000.000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5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barang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dagang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8" w:space="720" w:equalWidth="0">
            <w:col w:w="2290" w:space="10"/>
            <w:col w:w="930" w:space="10"/>
            <w:col w:w="470" w:space="10"/>
            <w:col w:w="310" w:space="10"/>
            <w:col w:w="230" w:space="10"/>
            <w:col w:w="1150" w:space="10"/>
            <w:col w:w="1430" w:space="10"/>
            <w:col w:w="502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3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Jurnal Pembelian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Debit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Kredit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Ikhtisar rugi laba Rp 1.000.000,00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5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HPP                  Rp 1.000.000,00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567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410" w:space="10"/>
            <w:col w:w="1530" w:space="10"/>
            <w:col w:w="133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9" w:lineRule="exact"/>
        <w:ind w:left="1550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Tgl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Ket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Pembelian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4" w:lineRule="exact"/>
        <w:ind w:left="216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Serba serbi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Akun Ref Jml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4" w:lineRule="exact"/>
        <w:ind w:left="4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Hutang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Dagang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2010" w:space="10"/>
            <w:col w:w="610" w:space="10"/>
            <w:col w:w="970" w:space="10"/>
            <w:col w:w="1290" w:space="10"/>
            <w:col w:w="698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ind w:left="1908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PT. Y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1.000.000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2670" w:space="10"/>
            <w:col w:w="1090" w:space="10"/>
            <w:col w:w="370" w:space="10"/>
            <w:col w:w="410" w:space="10"/>
            <w:col w:w="270" w:space="10"/>
            <w:col w:w="7040" w:space="10"/>
          </w:cols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1.000.000</w:t>
      </w:r>
      <w:r>
        <w:rPr>
          <w:noProof/>
        </w:rPr>
        <w:pict>
          <v:shape id="_x0000_s1461" style="position:absolute;margin-left:41pt;margin-top:56.7pt;width:240.2pt;height:11.5pt;z-index:-25121280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margin-left:55.2pt;margin-top:102.7pt;width:226pt;height:11.5pt;z-index:-25121177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margin-left:55.2pt;margin-top:114.2pt;width:226pt;height:11.5pt;z-index:-251210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margin-left:55.2pt;margin-top:137.2pt;width:226pt;height:11.5pt;z-index:-25120972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margin-left:55.2pt;margin-top:160.2pt;width:226pt;height:11.5pt;z-index:-2512087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margin-left:55.2pt;margin-top:183.2pt;width:226pt;height:11.5pt;z-index:-251207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margin-left:83.6pt;margin-top:194.7pt;width:197.6pt;height:11.45pt;z-index:-251206656;mso-position-horizontal-relative:page;mso-position-vertical-relative:page" coordsize="3952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margin-left:55.2pt;margin-top:206.15pt;width:226pt;height:11.55pt;z-index:-251205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margin-left:55.2pt;margin-top:229.2pt;width:226pt;height:11.45pt;z-index:-2512046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margin-left:41pt;margin-top:240.65pt;width:240.2pt;height:11.55pt;z-index:-25120358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margin-left:55.2pt;margin-top:263.7pt;width:226pt;height:11.45pt;z-index:-2512025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margin-left:55.2pt;margin-top:275.15pt;width:226pt;height:11.55pt;z-index:-2512015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margin-left:55.2pt;margin-top:298.2pt;width:226pt;height:11.45pt;z-index:-2512005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margin-left:83.6pt;margin-top:309.65pt;width:197.6pt;height:11.55pt;z-index:-251199488;mso-position-horizontal-relative:page;mso-position-vertical-relative:page" coordsize="3952,231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margin-left:55.2pt;margin-top:321.2pt;width:226pt;height:11.5pt;z-index:-2511984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margin-left:55.2pt;margin-top:344.15pt;width:226pt;height:11.55pt;z-index:-2511974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margin-left:55.2pt;margin-top:367.2pt;width:226pt;height:11.45pt;z-index:-2511964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margin-left:55.2pt;margin-top:390.2pt;width:226pt;height:11.5pt;z-index:-251195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margin-left:41pt;margin-top:401.7pt;width:240.2pt;height:11.45pt;z-index:-25119436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margin-left:300pt;margin-top:56.7pt;width:240.25pt;height:11.5pt;z-index:-25119334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margin-left:315.95pt;margin-top:68.7pt;width:40.4pt;height:11.5pt;z-index:-251192320;mso-position-horizontal-relative:page;mso-position-vertical-relative:page" coordsize="808,230" path="m,230hhl808,230,808,,,,,230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margin-left:321.1pt;margin-top:68.7pt;width:30pt;height:11.45pt;z-index:-251191296;mso-position-horizontal-relative:page;mso-position-vertical-relative:page" coordsize="600,229" path="m,229hhl600,229,600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margin-left:356.8pt;margin-top:68.7pt;width:77.5pt;height:11.5pt;z-index:-251190272;mso-position-horizontal-relative:page;mso-position-vertical-relative:page" coordsize="1550,230" path="m,230hhl1549,230,1549,,,,,230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margin-left:362pt;margin-top:68.7pt;width:67.1pt;height:11.45pt;z-index:-251189248;mso-position-horizontal-relative:page;mso-position-vertical-relative:page" coordsize="1342,229" path="m,229hhl1343,229,1343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margin-left:434.75pt;margin-top:68.7pt;width:50.85pt;height:11.5pt;z-index:-251188224;mso-position-horizontal-relative:page;mso-position-vertical-relative:page" coordsize="1017,230" path="m,230hhl1016,230,1016,,,,,230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margin-left:439.9pt;margin-top:68.7pt;width:40.5pt;height:11.45pt;z-index:-251187200;mso-position-horizontal-relative:page;mso-position-vertical-relative:page" coordsize="810,229" path="m,229hhl810,229,810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margin-left:486.05pt;margin-top:68.7pt;width:50.35pt;height:11.5pt;z-index:-251186176;mso-position-horizontal-relative:page;mso-position-vertical-relative:page" coordsize="1007,230" path="m,230hhl1007,230,1007,,,,,230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margin-left:491.2pt;margin-top:68.7pt;width:40pt;height:11.45pt;z-index:-251185152;mso-position-horizontal-relative:page;mso-position-vertical-relative:page" coordsize="800,229" path="m,229hhl799,229,799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margin-left:315.5pt;margin-top:68.2pt;width:.45pt;height:.5pt;z-index:-251184128;mso-position-horizontal-relative:page;mso-position-vertical-relative:page" coordsize="9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90" style="position:absolute;z-index:-251183104;mso-position-horizontal-relative:page;mso-position-vertical-relative:page" from="315.5pt,68.45pt" to="536.9pt,68.45pt" strokeweight="0">
            <w10:wrap anchorx="page" anchory="page"/>
          </v:line>
        </w:pict>
      </w:r>
      <w:r>
        <w:rPr>
          <w:noProof/>
        </w:rPr>
        <w:pict>
          <v:shape id="_x0000_s1491" style="position:absolute;margin-left:536.4pt;margin-top:68.2pt;width:.5pt;height:.5pt;z-index:-251182080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92" style="position:absolute;z-index:-251181056;mso-position-horizontal-relative:page;mso-position-vertical-relative:page" from="315.7pt,68.7pt" to="315.7pt,80.2pt" strokeweight="0">
            <w10:wrap anchorx="page" anchory="page"/>
          </v:line>
        </w:pict>
      </w:r>
      <w:r>
        <w:rPr>
          <w:noProof/>
        </w:rPr>
        <w:pict>
          <v:line id="_x0000_s1493" style="position:absolute;z-index:-251180032;mso-position-horizontal-relative:page;mso-position-vertical-relative:page" from="356.6pt,68.7pt" to="356.6pt,80.2pt" strokeweight="0">
            <w10:wrap anchorx="page" anchory="page"/>
          </v:line>
        </w:pict>
      </w:r>
      <w:r>
        <w:rPr>
          <w:noProof/>
        </w:rPr>
        <w:pict>
          <v:line id="_x0000_s1494" style="position:absolute;z-index:-251179008;mso-position-horizontal-relative:page;mso-position-vertical-relative:page" from="434.5pt,68.7pt" to="434.5pt,80.2pt" strokeweight="0">
            <w10:wrap anchorx="page" anchory="page"/>
          </v:line>
        </w:pict>
      </w:r>
      <w:r>
        <w:rPr>
          <w:noProof/>
        </w:rPr>
        <w:pict>
          <v:line id="_x0000_s1495" style="position:absolute;z-index:-251177984;mso-position-horizontal-relative:page;mso-position-vertical-relative:page" from="485.8pt,68.7pt" to="485.8pt,80.2pt" strokeweight="0">
            <w10:wrap anchorx="page" anchory="page"/>
          </v:line>
        </w:pict>
      </w:r>
      <w:r>
        <w:rPr>
          <w:noProof/>
        </w:rPr>
        <w:pict>
          <v:line id="_x0000_s1496" style="position:absolute;z-index:-251176960;mso-position-horizontal-relative:page;mso-position-vertical-relative:page" from="536.65pt,68.7pt" to="536.65pt,80.2pt" strokeweight="0">
            <w10:wrap anchorx="page" anchory="page"/>
          </v:line>
        </w:pict>
      </w:r>
      <w:r>
        <w:rPr>
          <w:noProof/>
        </w:rPr>
        <w:pict>
          <v:line id="_x0000_s1497" style="position:absolute;z-index:-251175936;mso-position-horizontal-relative:page;mso-position-vertical-relative:page" from="315.5pt,80.45pt" to="536.9pt,80.45pt" strokeweight="0">
            <w10:wrap anchorx="page" anchory="page"/>
          </v:line>
        </w:pict>
      </w:r>
      <w:r>
        <w:rPr>
          <w:noProof/>
        </w:rPr>
        <w:pict>
          <v:line id="_x0000_s1498" style="position:absolute;z-index:-251174912;mso-position-horizontal-relative:page;mso-position-vertical-relative:page" from="315.7pt,80.7pt" to="315.7pt,150.2pt" strokeweight="0">
            <w10:wrap anchorx="page" anchory="page"/>
          </v:line>
        </w:pict>
      </w:r>
      <w:r>
        <w:rPr>
          <w:noProof/>
        </w:rPr>
        <w:pict>
          <v:line id="_x0000_s1499" style="position:absolute;z-index:-251173888;mso-position-horizontal-relative:page;mso-position-vertical-relative:page" from="315.5pt,149.95pt" to="356.35pt,149.95pt" strokeweight="0">
            <w10:wrap anchorx="page" anchory="page"/>
          </v:line>
        </w:pict>
      </w:r>
      <w:r>
        <w:rPr>
          <w:noProof/>
        </w:rPr>
        <w:pict>
          <v:line id="_x0000_s1500" style="position:absolute;z-index:-251172864;mso-position-horizontal-relative:page;mso-position-vertical-relative:page" from="356.6pt,80.7pt" to="356.6pt,150.2pt" strokeweight="0">
            <w10:wrap anchorx="page" anchory="page"/>
          </v:line>
        </w:pict>
      </w:r>
      <w:r>
        <w:rPr>
          <w:noProof/>
        </w:rPr>
        <w:pict>
          <v:line id="_x0000_s1501" style="position:absolute;z-index:-251171840;mso-position-horizontal-relative:page;mso-position-vertical-relative:page" from="356.8pt,149.95pt" to="434.3pt,149.95pt" strokeweight="0">
            <w10:wrap anchorx="page" anchory="page"/>
          </v:line>
        </w:pict>
      </w:r>
      <w:r>
        <w:rPr>
          <w:noProof/>
        </w:rPr>
        <w:pict>
          <v:line id="_x0000_s1502" style="position:absolute;z-index:-251170816;mso-position-horizontal-relative:page;mso-position-vertical-relative:page" from="434.5pt,80.7pt" to="434.5pt,150.2pt" strokeweight="0">
            <w10:wrap anchorx="page" anchory="page"/>
          </v:line>
        </w:pict>
      </w:r>
      <w:r>
        <w:rPr>
          <w:noProof/>
        </w:rPr>
        <w:pict>
          <v:line id="_x0000_s1503" style="position:absolute;z-index:-251169792;mso-position-horizontal-relative:page;mso-position-vertical-relative:page" from="434.75pt,149.95pt" to="485.6pt,149.95pt" strokeweight="0">
            <w10:wrap anchorx="page" anchory="page"/>
          </v:line>
        </w:pict>
      </w:r>
      <w:r>
        <w:rPr>
          <w:noProof/>
        </w:rPr>
        <w:pict>
          <v:line id="_x0000_s1504" style="position:absolute;z-index:-251168768;mso-position-horizontal-relative:page;mso-position-vertical-relative:page" from="485.8pt,80.7pt" to="485.8pt,150.2pt" strokeweight="0">
            <w10:wrap anchorx="page" anchory="page"/>
          </v:line>
        </w:pict>
      </w:r>
      <w:r>
        <w:rPr>
          <w:noProof/>
        </w:rPr>
        <w:pict>
          <v:line id="_x0000_s1505" style="position:absolute;z-index:-251167744;mso-position-horizontal-relative:page;mso-position-vertical-relative:page" from="486.05pt,149.95pt" to="536.4pt,149.95pt" strokeweight="0">
            <w10:wrap anchorx="page" anchory="page"/>
          </v:line>
        </w:pict>
      </w:r>
      <w:r>
        <w:rPr>
          <w:noProof/>
        </w:rPr>
        <w:pict>
          <v:line id="_x0000_s1506" style="position:absolute;z-index:-251166720;mso-position-horizontal-relative:page;mso-position-vertical-relative:page" from="536.65pt,80.7pt" to="536.65pt,150.2pt" strokeweight="0">
            <w10:wrap anchorx="page" anchory="page"/>
          </v:line>
        </w:pict>
      </w:r>
      <w:r>
        <w:rPr>
          <w:noProof/>
        </w:rPr>
        <w:pict>
          <v:shape id="_x0000_s1507" style="position:absolute;margin-left:536.4pt;margin-top:149.7pt;width:.5pt;height:.5pt;z-index:-251165696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margin-left:314.2pt;margin-top:150.2pt;width:226.05pt;height:11.5pt;z-index:-2511646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margin-left:314.2pt;margin-top:161.7pt;width:226.05pt;height:11.5pt;z-index:-2511636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margin-left:314.2pt;margin-top:173.2pt;width:226.05pt;height:11.5pt;z-index:-25116262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margin-left:314.2pt;margin-top:184.7pt;width:226.05pt;height:11.5pt;z-index:-2511616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margin-left:314.2pt;margin-top:196.2pt;width:226.05pt;height:11.45pt;z-index:-2511605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margin-left:314.2pt;margin-top:207.65pt;width:226.05pt;height:11.55pt;z-index:-2511595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margin-left:314.2pt;margin-top:219.2pt;width:226.05pt;height:11.5pt;z-index:-2511585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margin-left:314.2pt;margin-top:230.7pt;width:226.05pt;height:11.45pt;z-index:-251157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margin-left:314.2pt;margin-top:242.15pt;width:226.05pt;height:11.55pt;z-index:-2511564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margin-left:314.2pt;margin-top:253.7pt;width:226.05pt;height:11.5pt;z-index:-251155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margin-left:314.2pt;margin-top:265.2pt;width:226.05pt;height:11.45pt;z-index:-2511544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margin-left:314.2pt;margin-top:276.65pt;width:226.05pt;height:11.55pt;z-index:-2511534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margin-left:300pt;margin-top:288.2pt;width:240.25pt;height:11.5pt;z-index:-2511523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margin-left:314.2pt;margin-top:299.7pt;width:226.05pt;height:11.45pt;z-index:-2511513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margin-left:314.2pt;margin-top:334.2pt;width:226.05pt;height:11.45pt;z-index:-2511503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margin-left:314.2pt;margin-top:345.65pt;width:226.05pt;height:11.55pt;z-index:-2511493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margin-left:314.2pt;margin-top:368.7pt;width:226.05pt;height:11.45pt;z-index:-2511482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margin-left:314.2pt;margin-top:380.15pt;width:226.05pt;height:11.55pt;z-index:-2511472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6" style="position:absolute;margin-left:314.2pt;margin-top:391.7pt;width:226.05pt;height:11.5pt;z-index:-2511462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margin-left:314.2pt;margin-top:403.2pt;width:226.05pt;height:11.45pt;z-index:-2511452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margin-left:314.2pt;margin-top:414.65pt;width:226.05pt;height:11.55pt;z-index:-2511441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margin-left:314.2pt;margin-top:426.2pt;width:226.05pt;height:11.45pt;z-index:-2511431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margin-left:314.2pt;margin-top:437.65pt;width:226.05pt;height:11.5pt;z-index:-2511421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margin-left:300pt;margin-top:449.15pt;width:240.25pt;height:11.55pt;z-index:-25114112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margin-left:314.2pt;margin-top:506.65pt;width:226.05pt;height:11.5pt;z-index:-2511400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margin-left:314.2pt;margin-top:518.15pt;width:226.05pt;height:11.55pt;z-index:-2511390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margin-left:314.2pt;margin-top:529.7pt;width:226.05pt;height:11.45pt;z-index:-2511380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margin-left:314.2pt;margin-top:541.15pt;width:226.05pt;height:11.5pt;z-index:-251137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margin-left:314.2pt;margin-top:552.65pt;width:226.05pt;height:11.55pt;z-index:-2511360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margin-left:331.2pt;margin-top:564.2pt;width:209.05pt;height:11.45pt;z-index:-251134976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margin-left:314.2pt;margin-top:575.65pt;width:226.05pt;height:11.5pt;z-index:-251133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margin-left:314.2pt;margin-top:587.15pt;width:226.05pt;height:11.55pt;z-index:-2511329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margin-left:314.2pt;margin-top:598.7pt;width:226.05pt;height:11.45pt;z-index:-251131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margin-left:314.2pt;margin-top:610.15pt;width:226.05pt;height:11.5pt;z-index:-2511308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margin-left:314.2pt;margin-top:621.65pt;width:226.05pt;height:11.55pt;z-index:-2511298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margin-left:342.6pt;margin-top:644.65pt;width:197.65pt;height:11.5pt;z-index:-251128832;mso-position-horizontal-relative:page;mso-position-vertical-relative:page" coordsize="3953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margin-left:314.2pt;margin-top:656.15pt;width:226.05pt;height:11.45pt;z-index:-251127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margin-left:314.2pt;margin-top:667.6pt;width:226.05pt;height:11.55pt;z-index:-251126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margin-left:314.2pt;margin-top:679.15pt;width:226.05pt;height:11.5pt;z-index:-251125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47" style="position:absolute;z-index:-251124736;mso-position-horizontal-relative:page;mso-position-vertical-relative:page" from="300pt,691.05pt" to="540.25pt,691.05pt" strokecolor="white" strokeweight="0">
            <w10:wrap anchorx="page" anchory="page"/>
          </v:line>
        </w:pict>
      </w:r>
      <w:r>
        <w:rPr>
          <w:noProof/>
        </w:rPr>
        <w:pict>
          <v:rect id="_x0000_s1548" style="position:absolute;margin-left:54pt;margin-top:435pt;width:245pt;height:350pt;z-index:-251123712;mso-position-horizontal-relative:page;mso-position-vertical-relative:page" o:allowincell="f" filled="f" stroked="f">
            <v:textbox inset="0,0,0,0">
              <w:txbxContent>
                <w:p w:rsidR="00000000" w:rsidRDefault="00A32DE5">
                  <w:pPr>
                    <w:spacing w:after="0" w:line="69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242.25pt;height:345pt">
                        <v:imagedata r:id="rId5" o:title=""/>
                      </v:shape>
                    </w:pict>
                  </w:r>
                </w:p>
                <w:p w:rsidR="00000000" w:rsidRDefault="00D76A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UAN-SMA-04-39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antara lain data keuangan yang ada pada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PD. MekarJaya.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UAN-SMA-04-42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11 April 2002, Tuan Amir meminjam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uang sebesar Rp 10.000,00 di Bank Rakyat Indonesia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 bersih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 bersih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sewa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komisi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6.500.00,00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4.400.00,00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800.00,00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600.00,00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300.00,00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150.00,00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bunga tunggal 18% setahun. Apabila pinjaman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tersebut dikembalikan tanggal 10 Juni 2002, jumlah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pengembaliannya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10.200,00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10.300,00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10.400,00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05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Persediaan barang dagang (awal)    Rp 900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Persediaan barang dagang (akhir)    Rp 700.00,00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Berdasarkan data di atas, laba usaha pokok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1.150.000,00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1.350.000,00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1.400.000,00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1.550.000,00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UAN-SMA-04-40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5 Januari 2003 Nona Lisa mendaftar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menjadi anggota koperasi KARYA BERSAMA di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kantornya, karena itu ia menyetor uang untuk simpanan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pokok  Rp  5.000.000,00.  Simpanan  wajib  Rp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100.000,00 dan simpanan sukarela Rp75.000,00.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Kejadian itu dijurna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 oleh pihak koperasi sebagai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Kas         Rp 5.175.000,00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Simpanan Nona Lisa        Rp 5.175.000,00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Kas         Rp 5.175.000,00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Rp 10.500,00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10.600,00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UAN-SMA-04-43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Bapak Budi menjual wesel berbunga kepada Tuan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Ahmad dengan nilai nominal Rp 10.000.000,00, bunga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6% jangka waktu 4 bulan. Hitunglah besar bunganya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300.000,00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275.000,00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250.000,00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175.000,00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UAN-SMA-04-44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Haryati meminjam uang di BPR Sinta Daya sebesar Rp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1.00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0.000,00 dilunasi secara anuitas bulanan sebesar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Rp 94.559,60 dengan suku bunga 2% per bulan, maka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besarnya angsuran ke- 3 (tiga)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77.571,81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74.559,60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pokok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wajib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Rp 73.966,22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64.559,60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05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Simpanan sukarela          Rp  75.000,00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Kas         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Rp 63.966,22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pokok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45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1770" w:space="10"/>
            <w:col w:w="588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Kas         Rp 5.100.000,00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Nilai sebuah aktiva tetap Rp 16.000.000,00 nilai residu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pokok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wajib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Rp 400.000,00 disusutkan selama 6 tahun. Penyusutan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tahun ke-3 dengan metode jumlah angka tahun adalah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05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2950" w:space="10"/>
            <w:col w:w="333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wajib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Rp 4.457.142,85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 3.714.285,71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050" w:space="10"/>
            <w:col w:w="560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UAN-SMA-04-41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Sebagian data Koperasi Sejahtera tahun 2002 sebagai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berikut: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Rp 2.971.428,57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2.228.571,42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2.208.571,42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Simpanan pokok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Simpanan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wajib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Jumlah penjualan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Jasa simpanan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Jasa penjualan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10.000.000,00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 500.000,00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 400.000,00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950" w:space="10"/>
            <w:col w:w="7940" w:space="10"/>
          </w:cols>
          <w:noEndnote/>
        </w:sectPr>
      </w:pP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Dhani memiliki simpanan pokok Rp 250.000,00,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simpanan wajib Rp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50.000,00 dan penjualan pada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koperasi Rp 750.000,00, maka besarnya SHU yang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diterima adalah ...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85.000,00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75.000,00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65.000,00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60.000,00</w:t>
      </w:r>
    </w:p>
    <w:p w:rsidR="00000000" w:rsidRDefault="00D76AE4">
      <w:pPr>
        <w:widowControl w:val="0"/>
        <w:autoSpaceDE w:val="0"/>
        <w:autoSpaceDN w:val="0"/>
        <w:adjustRightInd w:val="0"/>
        <w:spacing w:after="0" w:line="229" w:lineRule="exact"/>
        <w:ind w:left="1134"/>
      </w:pPr>
      <w:r>
        <w:rPr>
          <w:rFonts w:ascii="Times New Roman" w:hAnsi="Times New Roman" w:cs="Times New Roman"/>
          <w:color w:val="000000"/>
          <w:sz w:val="20"/>
          <w:szCs w:val="20"/>
        </w:rPr>
        <w:t>E. Rp 55.000,00</w:t>
      </w:r>
      <w:r>
        <w:rPr>
          <w:noProof/>
        </w:rPr>
        <w:pict>
          <v:shape id="_x0000_s1549" style="position:absolute;left:0;text-align:left;margin-left:41pt;margin-top:56.7pt;width:240.2pt;height:11.5pt;z-index:-2511226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0" style="position:absolute;left:0;text-align:left;margin-left:55.2pt;margin-top:79.7pt;width:226pt;height:11.5pt;z-index:-251121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1" style="position:absolute;left:0;text-align:left;margin-left:55.2pt;margin-top:91.2pt;width:226pt;height:11.5pt;z-index:-251120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2" style="position:absolute;left:0;text-align:left;margin-left:55.2pt;margin-top:102.7pt;width:226pt;height:11.5pt;z-index:-25111961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3" style="position:absolute;left:0;text-align:left;margin-left:55.2pt;margin-top:114.2pt;width:226pt;height:11.5pt;z-index:-251118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4" style="position:absolute;left:0;text-align:left;margin-left:55.2pt;margin-top:125.7pt;width:226pt;height:11.5pt;z-index:-251117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5" style="position:absolute;left:0;text-align:left;margin-left:55.2pt;margin-top:137.2pt;width:226pt;height:11.5pt;z-index:-25111654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6" style="position:absolute;left:0;text-align:left;margin-left:55.2pt;margin-top:148.7pt;width:226pt;height:11.5pt;z-index:-251115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7" style="position:absolute;left:0;text-align:left;margin-left:55.2pt;margin-top:183.2pt;width:226pt;height:11.5pt;z-index:-2511144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8" style="position:absolute;left:0;text-align:left;margin-left:55.2pt;margin-top:194.7pt;width:226pt;height:11.45pt;z-index:-2511134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9" style="position:absolute;left:0;text-align:left;margin-left:55.2pt;margin-top:206.15pt;width:226pt;height:11.55pt;z-index:-251112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0" style="position:absolute;left:0;text-align:left;margin-left:55.2pt;margin-top:217.7pt;width:226pt;height:11.5pt;z-index:-251111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1" style="position:absolute;left:0;text-align:left;margin-left:55.2pt;margin-top:229.2pt;width:226pt;height:11.45pt;z-index:-2511104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2" style="position:absolute;left:0;text-align:left;margin-left:55.2pt;margin-top:240.65pt;width:226pt;height:11.55pt;z-index:-2511093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3" style="position:absolute;left:0;text-align:left;margin-left:55.2pt;margin-top:252.2pt;width:226pt;height:11.5pt;z-index:-251108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4" style="position:absolute;left:0;text-align:left;margin-left:41pt;margin-top:263.7pt;width:240.2pt;height:11.45pt;z-index:-25110732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5" style="position:absolute;left:0;text-align:left;margin-left:55.2pt;margin-top:321.2pt;width:226pt;height:11.5pt;z-index:-251106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6" style="position:absolute;left:0;text-align:left;margin-left:55.2pt;margin-top:344.15pt;width:226pt;height:11.55pt;z-index:-2511052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left:0;text-align:left;margin-left:55.2pt;margin-top:355.7pt;width:226pt;height:11.5pt;z-index:-2511042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left:0;text-align:left;margin-left:55.2pt;margin-top:378.65pt;width:226pt;height:11.55pt;z-index:-251103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9" style="position:absolute;left:0;text-align:left;margin-left:83.6pt;margin-top:390.2pt;width:197.6pt;height:11.5pt;z-index:-251102208;mso-position-horizontal-relative:page;mso-position-vertical-relative:page" coordsize="3952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0" style="position:absolute;left:0;text-align:left;margin-left:83.6pt;margin-top:401.7pt;width:197.6pt;height:11.45pt;z-index:-251101184;mso-position-horizontal-relative:page;mso-position-vertical-relative:page" coordsize="3952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1" style="position:absolute;left:0;text-align:left;margin-left:55.2pt;margin-top:424.7pt;width:226pt;height:11.45pt;z-index:-2511001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2" style="position:absolute;left:0;text-align:left;margin-left:83.6pt;margin-top:436.15pt;width:197.6pt;height:11.5pt;z-index:-251099136;mso-position-horizontal-relative:page;mso-position-vertical-relative:page" coordsize="3952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3" style="position:absolute;left:0;text-align:left;margin-left:55.2pt;margin-top:447.65pt;width:226pt;height:11.55pt;z-index:-251098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4" style="position:absolute;left:0;text-align:left;margin-left:83.6pt;margin-top:459.2pt;width:197.6pt;height:11.45pt;z-index:-251097088;mso-position-horizontal-relative:page;mso-position-vertical-relative:page" coordsize="3952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5" style="position:absolute;left:0;text-align:left;margin-left:83.6pt;margin-top:470.65pt;width:197.6pt;height:11.5pt;z-index:-251096064;mso-position-horizontal-relative:page;mso-position-vertical-relative:page" coordsize="3952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6" style="position:absolute;left:0;text-align:left;margin-left:55.2pt;margin-top:482.15pt;width:226pt;height:11.55pt;z-index:-2510950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7" style="position:absolute;left:0;text-align:left;margin-left:83.6pt;margin-top:493.7pt;width:197.6pt;height:11.45pt;z-index:-251094016;mso-position-horizontal-relative:page;mso-position-vertical-relative:page" coordsize="3952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8" style="position:absolute;left:0;text-align:left;margin-left:55.2pt;margin-top:505.15pt;width:226pt;height:11.5pt;z-index:-2510929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9" style="position:absolute;left:0;text-align:left;margin-left:41pt;margin-top:516.65pt;width:240.2pt;height:11.55pt;z-index:-25109196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0" style="position:absolute;left:0;text-align:left;margin-left:55.2pt;margin-top:539.65pt;width:226pt;height:11.5pt;z-index:-251090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1" style="position:absolute;left:0;text-align:left;margin-left:55.2pt;margin-top:551.15pt;width:226pt;height:11.55pt;z-index:-2510899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2" style="position:absolute;left:0;text-align:left;margin-left:55.2pt;margin-top:562.7pt;width:226pt;height:11.45pt;z-index:-2510888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3" style="position:absolute;left:0;text-align:left;margin-left:55.2pt;margin-top:574.15pt;width:226pt;height:11.5pt;z-index:-251087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4" style="position:absolute;left:0;text-align:left;margin-left:55.2pt;margin-top:585.65pt;width:226pt;height:11.55pt;z-index:-251086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5" style="position:absolute;left:0;text-align:left;margin-left:55.2pt;margin-top:597.2pt;width:226pt;height:11.45pt;z-index:-2510858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6" style="position:absolute;left:0;text-align:left;margin-left:55.2pt;margin-top:643.15pt;width:226pt;height:11.5pt;z-index:-251084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7" style="position:absolute;left:0;text-align:left;margin-left:55.2pt;margin-top:654.65pt;width:226pt;height:11.45pt;z-index:-2510837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8" style="position:absolute;left:0;text-align:left;margin-left:55.2pt;margin-top:666.1pt;width:226pt;height:11.55pt;z-index:-2510827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9" style="position:absolute;left:0;text-align:left;margin-left:55.2pt;margin-top:677.65pt;width:226pt;height:11.5pt;z-index:-2510817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0" style="position:absolute;left:0;text-align:left;margin-left:55.2pt;margin-top:689.15pt;width:226pt;height:11.45pt;z-index:-2510807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1" style="position:absolute;left:0;text-align:left;margin-left:55.2pt;margin-top:700.6pt;width:226pt;height:11.55pt;z-index:-2510796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2" style="position:absolute;left:0;text-align:left;margin-left:55.2pt;margin-top:712.15pt;width:226pt;height:11.5pt;z-index:-2510786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3" style="position:absolute;left:0;text-align:left;margin-left:55.2pt;margin-top:723.65pt;width:226pt;height:11.45pt;z-index:-2510776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4" style="position:absolute;left:0;text-align:left;margin-left:55.2pt;margin-top:735.1pt;width:226pt;height:11.55pt;z-index:-2510766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5" style="position:absolute;left:0;text-align:left;margin-left:55.2pt;margin-top:746.65pt;width:226pt;height:11.5pt;z-index:-2510755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6" style="position:absolute;left:0;text-align:left;margin-left:55.2pt;margin-top:758.15pt;width:226pt;height:11.45pt;z-index:-2510745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7" style="position:absolute;left:0;text-align:left;margin-left:55.2pt;margin-top:769.6pt;width:226pt;height:11.55pt;z-index:-2510735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8" style="position:absolute;left:0;text-align:left;margin-left:300pt;margin-top:56.7pt;width:240.25pt;height:11.5pt;z-index:-25107251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9" style="position:absolute;left:0;text-align:left;margin-left:314.2pt;margin-top:114.2pt;width:226.05pt;height:11.5pt;z-index:-251071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0" style="position:absolute;left:0;text-align:left;margin-left:314.2pt;margin-top:125.7pt;width:226.05pt;height:11.5pt;z-index:-251070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1" style="position:absolute;left:0;text-align:left;margin-left:314.2pt;margin-top:137.2pt;width:226.05pt;height:11.5pt;z-index:-25106944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2" style="position:absolute;left:0;text-align:left;margin-left:314.2pt;margin-top:148.7pt;width:226.05pt;height:11.5pt;z-index:-251068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3" style="position:absolute;left:0;text-align:left;margin-left:314.2pt;margin-top:160.2pt;width:226.05pt;height:11.5pt;z-index:-251067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4" style="position:absolute;left:0;text-align:left;margin-left:314.2pt;margin-top:171.7pt;width:226.05pt;height:11.5pt;z-index:-2510663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5" style="position:absolute;left:0;text-align:left;margin-left:314.2pt;margin-top:183.2pt;width:226.05pt;height:11.5pt;z-index:-251065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6" style="position:absolute;left:0;text-align:left;margin-left:300pt;margin-top:194.7pt;width:240.25pt;height:11.45pt;z-index:-25106432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7" style="position:absolute;left:0;text-align:left;margin-left:314.2pt;margin-top:229.2pt;width:226.05pt;height:11.45pt;z-index:-251063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8" style="position:absolute;left:0;text-align:left;margin-left:314.2pt;margin-top:240.65pt;width:226.05pt;height:11.55pt;z-index:-2510622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9" style="position:absolute;left:0;text-align:left;margin-left:314.2pt;margin-top:252.2pt;width:226.05pt;height:11.5pt;z-index:-2510612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0" style="position:absolute;left:0;text-align:left;margin-left:314.2pt;margin-top:263.7pt;width:226.05pt;height:11.45pt;z-index:-2510602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1" style="position:absolute;left:0;text-align:left;margin-left:314.2pt;margin-top:275.15pt;width:226.05pt;height:11.55pt;z-index:-2510592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2" style="position:absolute;left:0;text-align:left;margin-left:314.2pt;margin-top:286.7pt;width:226.05pt;height:11.5pt;z-index:-2510581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3" style="position:absolute;left:0;text-align:left;margin-left:314.2pt;margin-top:298.2pt;width:226.05pt;height:11.45pt;z-index:-2510571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4" style="position:absolute;left:0;text-align:left;margin-left:300pt;margin-top:309.65pt;width:240.25pt;height:11.55pt;z-index:-25105612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5" style="position:absolute;left:0;text-align:left;margin-left:314.2pt;margin-top:355.7pt;width:226.05pt;height:11.5pt;z-index:-251055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6" style="position:absolute;left:0;text-align:left;margin-left:314.2pt;margin-top:367.2pt;width:226.05pt;height:11.45pt;z-index:-2510540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7" style="position:absolute;left:0;text-align:left;margin-left:314.2pt;margin-top:378.65pt;width:226.05pt;height:11.55pt;z-index:-2510530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8" style="position:absolute;left:0;text-align:left;margin-left:314.2pt;margin-top:390.2pt;width:226.05pt;height:11.5pt;z-index:-251052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9" style="position:absolute;left:0;text-align:left;margin-left:314.2pt;margin-top:401.7pt;width:226.05pt;height:11.45pt;z-index:-2510510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0" style="position:absolute;left:0;text-align:left;margin-left:314.2pt;margin-top:413.15pt;width:226.05pt;height:11.55pt;z-index:-2510499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1" style="position:absolute;left:0;text-align:left;margin-left:314.2pt;margin-top:424.7pt;width:226.05pt;height:11.45pt;z-index:-2510489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2" style="position:absolute;left:0;text-align:left;margin-left:300pt;margin-top:436.15pt;width:240.25pt;height:11.5pt;z-index:-25104793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3" style="position:absolute;left:0;text-align:left;margin-left:314.2pt;margin-top:482.15pt;width:226.05pt;height:11.55pt;z-index:-2510469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4" style="position:absolute;left:0;text-align:left;margin-left:314.2pt;margin-top:493.7pt;width:226.05pt;height:11.45pt;z-index:-251045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5" style="position:absolute;left:0;text-align:left;margin-left:314.2pt;margin-top:505.15pt;width:226.05pt;height:11.5pt;z-index:-2510448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6" style="position:absolute;left:0;text-align:left;margin-left:314.2pt;margin-top:516.65pt;width:226.05pt;height:11.55pt;z-index:-2510438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7" style="position:absolute;left:0;text-align:left;margin-left:314.2pt;margin-top:528.2pt;width:226.05pt;height:11.45pt;z-index:-2510428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8" style="position:absolute;left:0;text-align:left;margin-left:314.2pt;margin-top:539.65pt;width:226.05pt;height:11.5pt;z-index:-2510417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9" style="position:absolute;left:0;text-align:left;margin-left:314.2pt;margin-top:551.15pt;width:226.05pt;height:11.55pt;z-index:-2510407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0" style="position:absolute;left:0;text-align:left;margin-left:314.2pt;margin-top:562.7pt;width:226.05pt;height:11.45pt;z-index:-2510397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1" style="position:absolute;left:0;text-align:left;margin-left:314.2pt;margin-top:574.15pt;width:226.05pt;height:11.5pt;z-index:-2510387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</w:p>
    <w:sectPr w:rsidR="00000000">
      <w:type w:val="continuous"/>
      <w:pgSz w:w="11900" w:h="16840"/>
      <w:pgMar w:top="0" w:right="0" w:bottom="0" w:left="0" w:header="720" w:footer="720" w:gutter="0"/>
      <w:cols w:space="720" w:equalWidth="0">
        <w:col w:w="1190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DE5"/>
    <w:rsid w:val="00A32DE5"/>
    <w:rsid w:val="00D76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2511</Words>
  <Characters>14313</Characters>
  <Application>Microsoft Office Word</Application>
  <DocSecurity>0</DocSecurity>
  <Lines>119</Lines>
  <Paragraphs>33</Paragraphs>
  <ScaleCrop>false</ScaleCrop>
  <Company/>
  <LinksUpToDate>false</LinksUpToDate>
  <CharactersWithSpaces>16791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